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C9A" w:rsidRDefault="00535C9A"/>
    <w:p w:rsidR="00A413EE" w:rsidRDefault="00A413EE" w:rsidP="00A413EE">
      <w:pPr>
        <w:shd w:val="clear" w:color="auto" w:fill="FFFFFF"/>
        <w:spacing w:after="0"/>
        <w:jc w:val="center"/>
        <w:rPr>
          <w:rStyle w:val="c1"/>
          <w:rFonts w:ascii="Times New Roman" w:hAnsi="Times New Roman" w:cs="Times New Roman"/>
          <w:color w:val="000000"/>
          <w:sz w:val="36"/>
          <w:szCs w:val="36"/>
          <w:u w:val="single"/>
        </w:rPr>
      </w:pPr>
      <w:r>
        <w:rPr>
          <w:rStyle w:val="c1"/>
          <w:rFonts w:ascii="Times New Roman" w:hAnsi="Times New Roman" w:cs="Times New Roman"/>
          <w:color w:val="000000"/>
          <w:sz w:val="36"/>
          <w:szCs w:val="36"/>
          <w:u w:val="single"/>
        </w:rPr>
        <w:t>Урок русского языка по теме:</w:t>
      </w:r>
    </w:p>
    <w:p w:rsidR="00A413EE" w:rsidRDefault="00A413EE" w:rsidP="00A413EE">
      <w:pPr>
        <w:shd w:val="clear" w:color="auto" w:fill="FFFFFF"/>
        <w:spacing w:after="0"/>
        <w:jc w:val="center"/>
        <w:rPr>
          <w:rStyle w:val="c1"/>
          <w:rFonts w:ascii="Times New Roman" w:hAnsi="Times New Roman" w:cs="Times New Roman"/>
          <w:color w:val="000000"/>
          <w:sz w:val="36"/>
          <w:szCs w:val="36"/>
          <w:u w:val="single"/>
        </w:rPr>
      </w:pPr>
      <w:r>
        <w:rPr>
          <w:rStyle w:val="c1"/>
          <w:rFonts w:ascii="Times New Roman" w:hAnsi="Times New Roman" w:cs="Times New Roman"/>
          <w:color w:val="000000"/>
          <w:sz w:val="36"/>
          <w:szCs w:val="36"/>
          <w:u w:val="single"/>
        </w:rPr>
        <w:t xml:space="preserve"> </w:t>
      </w:r>
      <w:r w:rsidRPr="00B85067">
        <w:rPr>
          <w:rStyle w:val="c1"/>
          <w:rFonts w:ascii="Times New Roman" w:hAnsi="Times New Roman" w:cs="Times New Roman"/>
          <w:color w:val="000000"/>
          <w:sz w:val="36"/>
          <w:szCs w:val="36"/>
          <w:u w:val="single"/>
        </w:rPr>
        <w:t>«Буквы и-ы после приставок»</w:t>
      </w:r>
    </w:p>
    <w:p w:rsidR="00A413EE" w:rsidRDefault="00A413EE" w:rsidP="00A413EE">
      <w:pPr>
        <w:shd w:val="clear" w:color="auto" w:fill="FFFFFF"/>
        <w:spacing w:after="0"/>
        <w:jc w:val="center"/>
        <w:rPr>
          <w:rStyle w:val="c1"/>
          <w:rFonts w:ascii="Times New Roman" w:hAnsi="Times New Roman" w:cs="Times New Roman"/>
          <w:color w:val="000000"/>
          <w:sz w:val="36"/>
          <w:szCs w:val="36"/>
          <w:u w:val="single"/>
        </w:rPr>
      </w:pPr>
      <w:r>
        <w:rPr>
          <w:rStyle w:val="c1"/>
          <w:rFonts w:ascii="Times New Roman" w:hAnsi="Times New Roman" w:cs="Times New Roman"/>
          <w:color w:val="000000"/>
          <w:sz w:val="36"/>
          <w:szCs w:val="36"/>
          <w:u w:val="single"/>
        </w:rPr>
        <w:t>6 класс</w:t>
      </w:r>
    </w:p>
    <w:p w:rsidR="006C4CA1" w:rsidRDefault="006C4CA1" w:rsidP="006C4CA1">
      <w:pPr>
        <w:shd w:val="clear" w:color="auto" w:fill="FFFFFF"/>
        <w:spacing w:after="0"/>
        <w:rPr>
          <w:rStyle w:val="c1"/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6C4CA1">
        <w:rPr>
          <w:rStyle w:val="c1"/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Федорова Юлия Нуруллаевна, </w:t>
      </w:r>
    </w:p>
    <w:p w:rsidR="006C4CA1" w:rsidRPr="006C4CA1" w:rsidRDefault="006C4CA1" w:rsidP="006C4CA1">
      <w:pPr>
        <w:shd w:val="clear" w:color="auto" w:fill="FFFFFF"/>
        <w:spacing w:after="0"/>
        <w:rPr>
          <w:rStyle w:val="c1"/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6C4CA1">
        <w:rPr>
          <w:rStyle w:val="c1"/>
          <w:rFonts w:ascii="Times New Roman" w:hAnsi="Times New Roman" w:cs="Times New Roman"/>
          <w:i/>
          <w:color w:val="000000"/>
          <w:sz w:val="28"/>
          <w:szCs w:val="28"/>
          <w:u w:val="single"/>
        </w:rPr>
        <w:t>учитель русского языка и литературы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Цели:</w:t>
      </w:r>
      <w:r w:rsidRPr="00A413EE">
        <w:rPr>
          <w:rFonts w:ascii="ff2" w:eastAsia="Times New Roman" w:hAnsi="ff2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Знакомство  учащихся  с  условия</w:t>
      </w:r>
      <w:r w:rsidRPr="00A413EE">
        <w:rPr>
          <w:rFonts w:ascii="ff5" w:eastAsia="Times New Roman" w:hAnsi="ff5" w:cs="Times New Roman"/>
          <w:color w:val="000000"/>
          <w:spacing w:val="-3"/>
          <w:sz w:val="78"/>
          <w:szCs w:val="78"/>
          <w:bdr w:val="none" w:sz="0" w:space="0" w:color="auto" w:frame="1"/>
          <w:lang w:eastAsia="ru-RU"/>
        </w:rPr>
        <w:t>ми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выбора  буквы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ы  после  приставок  на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согласные.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Формирование навыка правописания букв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ы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после приставок.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Развитие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умения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различать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случаи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правописания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 </w:t>
      </w:r>
      <w:r w:rsidRPr="00A413EE">
        <w:rPr>
          <w:rFonts w:ascii="ff5" w:eastAsia="Times New Roman" w:hAnsi="ff5" w:cs="Times New Roman"/>
          <w:color w:val="000000"/>
          <w:spacing w:val="2"/>
          <w:sz w:val="78"/>
          <w:szCs w:val="78"/>
          <w:bdr w:val="none" w:sz="0" w:space="0" w:color="auto" w:frame="1"/>
          <w:lang w:eastAsia="ru-RU"/>
        </w:rPr>
        <w:t xml:space="preserve">и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–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ы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после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приставок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на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согласный; развитие навыка морфемного разбора слов.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Обеспечение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условий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для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воспитания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положительного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интереса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к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изучаемому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предмету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.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Планируемые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результаты: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знание  условий  выбора  букв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Ы  после  приставок;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владение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навыками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морфемного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разбора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слов;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умение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объяснять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языковые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явления.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Тип урока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: усвоение новых знаний.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Оборудование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: учебник, тетрадь, приложение, презентация.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Методические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приемы: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беседа,    графический  диктант,  цифровой  диктант,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объяснительный диктант, лексический диктант, работа по учебнику.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Основные понятия: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корень, чередование, приставка, согласный.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Цели:</w:t>
      </w:r>
      <w:r w:rsidRPr="00A413EE">
        <w:rPr>
          <w:rFonts w:ascii="ff2" w:eastAsia="Times New Roman" w:hAnsi="ff2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Знакомство  учащихся  с  условия</w:t>
      </w:r>
      <w:r w:rsidRPr="00A413EE">
        <w:rPr>
          <w:rFonts w:ascii="ff5" w:eastAsia="Times New Roman" w:hAnsi="ff5" w:cs="Times New Roman"/>
          <w:color w:val="000000"/>
          <w:spacing w:val="-3"/>
          <w:sz w:val="78"/>
          <w:szCs w:val="78"/>
          <w:bdr w:val="none" w:sz="0" w:space="0" w:color="auto" w:frame="1"/>
          <w:lang w:eastAsia="ru-RU"/>
        </w:rPr>
        <w:t>ми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выбора  буквы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ы  после  приставок 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на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согласные.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Формирование навыка правописания букв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ы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после приставок.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Развитие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умения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различать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случаи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правописания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 </w:t>
      </w:r>
      <w:r w:rsidRPr="00A413EE">
        <w:rPr>
          <w:rFonts w:ascii="ff5" w:eastAsia="Times New Roman" w:hAnsi="ff5" w:cs="Times New Roman"/>
          <w:color w:val="000000"/>
          <w:spacing w:val="2"/>
          <w:sz w:val="78"/>
          <w:szCs w:val="78"/>
          <w:bdr w:val="none" w:sz="0" w:space="0" w:color="auto" w:frame="1"/>
          <w:lang w:eastAsia="ru-RU"/>
        </w:rPr>
        <w:t xml:space="preserve">и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–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ы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после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приставок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на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согласный; развитие навыка морфемного разбора слов.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Обеспечение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условий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для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воспитания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положительного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интереса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к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изучаемому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предмету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.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Планируемые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результаты: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знание  условий  выбора  букв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Ы  после  приставок;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владение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навыками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морфемного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разбора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слов;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умение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объяснять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языковые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явления.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Тип урока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: усвоение новых знаний.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Оборудование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: учебник, тетрадь, приложение, презентация.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Методические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приемы: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беседа,    графический  диктант,  цифровой  диктант,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объяснительный диктант, лексический диктант, работа по учебнику.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Основные понятия: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корень, чередование, приставка, согласный.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Цели:</w:t>
      </w:r>
      <w:r w:rsidRPr="00A413EE">
        <w:rPr>
          <w:rFonts w:ascii="ff2" w:eastAsia="Times New Roman" w:hAnsi="ff2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Знакомство  учащихся  с  условия</w:t>
      </w:r>
      <w:r w:rsidRPr="00A413EE">
        <w:rPr>
          <w:rFonts w:ascii="ff5" w:eastAsia="Times New Roman" w:hAnsi="ff5" w:cs="Times New Roman"/>
          <w:color w:val="000000"/>
          <w:spacing w:val="-3"/>
          <w:sz w:val="78"/>
          <w:szCs w:val="78"/>
          <w:bdr w:val="none" w:sz="0" w:space="0" w:color="auto" w:frame="1"/>
          <w:lang w:eastAsia="ru-RU"/>
        </w:rPr>
        <w:t>ми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выбора  буквы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ы  после  приставок 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на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согласные.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Формирование навыка правописания букв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ы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после приставок.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Развитие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умения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различать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случаи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правописания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 </w:t>
      </w:r>
      <w:r w:rsidRPr="00A413EE">
        <w:rPr>
          <w:rFonts w:ascii="ff5" w:eastAsia="Times New Roman" w:hAnsi="ff5" w:cs="Times New Roman"/>
          <w:color w:val="000000"/>
          <w:spacing w:val="2"/>
          <w:sz w:val="78"/>
          <w:szCs w:val="78"/>
          <w:bdr w:val="none" w:sz="0" w:space="0" w:color="auto" w:frame="1"/>
          <w:lang w:eastAsia="ru-RU"/>
        </w:rPr>
        <w:t xml:space="preserve">и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–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ы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после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приставок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на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согласный; развитие навыка морфемного разбора слов.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Обеспечение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условий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для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воспитания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положительного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интереса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к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изучаемому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предмету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.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Планируемые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результаты: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знание  условий  выбора  букв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Ы  после  приставок;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владение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навыками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морфемного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разбора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слов;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умение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объяснять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языковые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явления.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Тип урока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: усвоение новых знаний.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Оборудование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: учебник, тетрадь, приложение, презентация.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Методические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приемы: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беседа,    графический  диктант,  цифровой  диктант,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объяснительный диктант, лексический диктант, работа по учебнику.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Основные понятия: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корень, чередование, приставка, согласный.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Цели:</w:t>
      </w:r>
      <w:r w:rsidRPr="00A413EE">
        <w:rPr>
          <w:rFonts w:ascii="ff2" w:eastAsia="Times New Roman" w:hAnsi="ff2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Знакомство  учащихся  с  условия</w:t>
      </w:r>
      <w:r w:rsidRPr="00A413EE">
        <w:rPr>
          <w:rFonts w:ascii="ff5" w:eastAsia="Times New Roman" w:hAnsi="ff5" w:cs="Times New Roman"/>
          <w:color w:val="000000"/>
          <w:spacing w:val="-3"/>
          <w:sz w:val="78"/>
          <w:szCs w:val="78"/>
          <w:bdr w:val="none" w:sz="0" w:space="0" w:color="auto" w:frame="1"/>
          <w:lang w:eastAsia="ru-RU"/>
        </w:rPr>
        <w:t>ми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выбора  буквы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ы  после  приставок 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на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согласные.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Формирование навыка правописания букв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ы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после приставок.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Развитие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умения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различать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случаи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правописания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 </w:t>
      </w:r>
      <w:r w:rsidRPr="00A413EE">
        <w:rPr>
          <w:rFonts w:ascii="ff5" w:eastAsia="Times New Roman" w:hAnsi="ff5" w:cs="Times New Roman"/>
          <w:color w:val="000000"/>
          <w:spacing w:val="2"/>
          <w:sz w:val="78"/>
          <w:szCs w:val="78"/>
          <w:bdr w:val="none" w:sz="0" w:space="0" w:color="auto" w:frame="1"/>
          <w:lang w:eastAsia="ru-RU"/>
        </w:rPr>
        <w:t xml:space="preserve">и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–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ы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после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приставок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на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согласный; развитие навыка морфемного разбора слов.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Обеспечение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условий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для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воспитания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положительного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интереса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к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изучаемому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предмету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.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Планируемые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результаты: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знание  условий  выбора  букв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И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>-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Ы  после  приставок;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владение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навыками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морфемного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разбора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слов;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умение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объяснять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proofErr w:type="gramStart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языковые</w:t>
      </w:r>
      <w:proofErr w:type="gramEnd"/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явления.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Тип урока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: усвоение новых знаний.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Оборудование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: учебник, тетрадь, приложение, презентация.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Методические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>приемы: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беседа,    графический  диктант,  цифровой  диктант,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8"/>
          <w:szCs w:val="78"/>
          <w:lang w:eastAsia="ru-RU"/>
        </w:rPr>
      </w:pPr>
      <w:r w:rsidRPr="00A413EE">
        <w:rPr>
          <w:rFonts w:ascii="ff5" w:eastAsia="Times New Roman" w:hAnsi="ff5" w:cs="Times New Roman"/>
          <w:color w:val="000000"/>
          <w:sz w:val="78"/>
          <w:szCs w:val="78"/>
          <w:lang w:eastAsia="ru-RU"/>
        </w:rPr>
        <w:t>объяснительный диктант, лексический диктант, работа по учебнику.</w:t>
      </w:r>
      <w:r w:rsidRPr="00A413EE">
        <w:rPr>
          <w:rFonts w:ascii="ff4" w:eastAsia="Times New Roman" w:hAnsi="ff4" w:cs="Times New Roman"/>
          <w:color w:val="000000"/>
          <w:sz w:val="78"/>
          <w:szCs w:val="78"/>
          <w:bdr w:val="none" w:sz="0" w:space="0" w:color="auto" w:frame="1"/>
          <w:lang w:eastAsia="ru-RU"/>
        </w:rPr>
        <w:t xml:space="preserve"> </w:t>
      </w:r>
    </w:p>
    <w:p w:rsidR="00A413EE" w:rsidRPr="00A413EE" w:rsidRDefault="00A413EE" w:rsidP="00A413EE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8"/>
          <w:szCs w:val="78"/>
          <w:lang w:eastAsia="ru-RU"/>
        </w:rPr>
      </w:pPr>
      <w:r w:rsidRPr="00A413EE">
        <w:rPr>
          <w:rFonts w:ascii="ff1" w:eastAsia="Times New Roman" w:hAnsi="ff1" w:cs="Times New Roman"/>
          <w:color w:val="000000"/>
          <w:sz w:val="78"/>
          <w:szCs w:val="78"/>
          <w:lang w:eastAsia="ru-RU"/>
        </w:rPr>
        <w:t xml:space="preserve">Основные понятия: </w:t>
      </w:r>
      <w:r w:rsidRPr="00A413EE">
        <w:rPr>
          <w:rFonts w:ascii="ff5" w:eastAsia="Times New Roman" w:hAnsi="ff5" w:cs="Times New Roman"/>
          <w:color w:val="000000"/>
          <w:sz w:val="78"/>
          <w:szCs w:val="78"/>
          <w:bdr w:val="none" w:sz="0" w:space="0" w:color="auto" w:frame="1"/>
          <w:lang w:eastAsia="ru-RU"/>
        </w:rPr>
        <w:t>корень, чередование, приставка, согласный.</w:t>
      </w:r>
    </w:p>
    <w:p w:rsidR="00A413EE" w:rsidRPr="00536B6A" w:rsidRDefault="00A413EE" w:rsidP="00A413EE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6"/>
          <w:szCs w:val="26"/>
        </w:rPr>
      </w:pPr>
      <w:r w:rsidRPr="00536B6A">
        <w:rPr>
          <w:b/>
          <w:sz w:val="26"/>
          <w:szCs w:val="26"/>
        </w:rPr>
        <w:t xml:space="preserve">Цели: </w:t>
      </w:r>
      <w:r w:rsidRPr="00536B6A">
        <w:rPr>
          <w:sz w:val="26"/>
          <w:szCs w:val="26"/>
        </w:rPr>
        <w:t>Знакомство учащихся с условиями выбора буквы  и-ы после приставок на согласные. Формирование навыка правописания букв  и-ы  после приставок.</w:t>
      </w:r>
    </w:p>
    <w:p w:rsidR="00A413EE" w:rsidRDefault="00A413EE" w:rsidP="00A413EE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6"/>
          <w:szCs w:val="26"/>
        </w:rPr>
      </w:pPr>
      <w:r w:rsidRPr="00536B6A">
        <w:rPr>
          <w:sz w:val="26"/>
          <w:szCs w:val="26"/>
        </w:rPr>
        <w:t>Развитие умения различать случаи правописания  и – ы после приставок на согласный; развитие навыка морфемного разбора слов.</w:t>
      </w:r>
    </w:p>
    <w:p w:rsidR="00A413EE" w:rsidRPr="00536B6A" w:rsidRDefault="00A413EE" w:rsidP="00A413EE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Обеспечение</w:t>
      </w:r>
      <w:r w:rsidRPr="00536B6A">
        <w:rPr>
          <w:sz w:val="26"/>
          <w:szCs w:val="26"/>
        </w:rPr>
        <w:t xml:space="preserve"> условий для воспитания положительного интереса к изучаемому предмету</w:t>
      </w:r>
      <w:r>
        <w:rPr>
          <w:sz w:val="26"/>
          <w:szCs w:val="26"/>
        </w:rPr>
        <w:t>.</w:t>
      </w:r>
    </w:p>
    <w:p w:rsidR="007F5332" w:rsidRPr="0012767B" w:rsidRDefault="007F5332" w:rsidP="007F5332">
      <w:pPr>
        <w:widowControl w:val="0"/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12767B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Планируемые результаты</w:t>
      </w:r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</w:t>
      </w:r>
    </w:p>
    <w:p w:rsidR="007F5332" w:rsidRPr="0012767B" w:rsidRDefault="007F5332" w:rsidP="007F5332">
      <w:pPr>
        <w:widowControl w:val="0"/>
        <w:suppressAutoHyphens/>
        <w:spacing w:after="0" w:line="100" w:lineRule="atLeast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12767B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- Личностные:</w:t>
      </w:r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Формирование ответственного отношения к учению, готовности и </w:t>
      </w:r>
      <w:proofErr w:type="gramStart"/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>способности</w:t>
      </w:r>
      <w:proofErr w:type="gramEnd"/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обучающихся к саморазвитию и самообразованию на основе мотивации к обучению и познанию.</w:t>
      </w:r>
    </w:p>
    <w:p w:rsidR="007F5332" w:rsidRPr="0012767B" w:rsidRDefault="007F5332" w:rsidP="007F5332">
      <w:pPr>
        <w:widowControl w:val="0"/>
        <w:suppressAutoHyphens/>
        <w:spacing w:after="0" w:line="100" w:lineRule="atLeast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</w:rPr>
      </w:pPr>
      <w:r w:rsidRPr="0012767B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- Метапредметные:</w:t>
      </w:r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>Умение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</w:t>
      </w:r>
    </w:p>
    <w:p w:rsidR="007F5332" w:rsidRPr="0012767B" w:rsidRDefault="007F5332" w:rsidP="007F5332">
      <w:pPr>
        <w:widowControl w:val="0"/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b/>
          <w:i/>
          <w:kern w:val="1"/>
          <w:sz w:val="24"/>
          <w:szCs w:val="24"/>
        </w:rPr>
      </w:pPr>
      <w:r w:rsidRPr="0012767B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</w:rPr>
        <w:t>Познавательные УУД</w:t>
      </w:r>
      <w:r w:rsidRPr="0012767B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: </w:t>
      </w:r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>уметь ориентироваться в своей системе знаний; добывать новые знания: находить ответы на вопросы, используя учебник, свой жизненный опыт и информацию, полученную на уроке.</w:t>
      </w:r>
    </w:p>
    <w:p w:rsidR="007F5332" w:rsidRPr="0012767B" w:rsidRDefault="007F5332" w:rsidP="007F533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i/>
          <w:kern w:val="1"/>
          <w:sz w:val="24"/>
          <w:szCs w:val="24"/>
        </w:rPr>
      </w:pPr>
      <w:r w:rsidRPr="0012767B">
        <w:rPr>
          <w:rFonts w:ascii="Times New Roman" w:eastAsia="Andale Sans UI" w:hAnsi="Times New Roman" w:cs="Times New Roman"/>
          <w:b/>
          <w:i/>
          <w:kern w:val="1"/>
          <w:sz w:val="24"/>
          <w:szCs w:val="24"/>
        </w:rPr>
        <w:t>Коммуникативные</w:t>
      </w:r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12767B">
        <w:rPr>
          <w:rFonts w:ascii="Times New Roman" w:eastAsia="Andale Sans UI" w:hAnsi="Times New Roman" w:cs="Times New Roman"/>
          <w:b/>
          <w:i/>
          <w:kern w:val="1"/>
          <w:sz w:val="24"/>
          <w:szCs w:val="24"/>
        </w:rPr>
        <w:t>УУД</w:t>
      </w:r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>: уметь оформлять свои мысли в устной форме; слушать и понимать речь других; эффективно сотрудничать в совместном решении задачи</w:t>
      </w:r>
    </w:p>
    <w:p w:rsidR="007F5332" w:rsidRPr="0012767B" w:rsidRDefault="007F5332" w:rsidP="007F5332">
      <w:pPr>
        <w:widowControl w:val="0"/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12767B">
        <w:rPr>
          <w:rFonts w:ascii="Times New Roman" w:eastAsia="Andale Sans UI" w:hAnsi="Times New Roman" w:cs="Times New Roman"/>
          <w:b/>
          <w:bCs/>
          <w:i/>
          <w:kern w:val="1"/>
          <w:sz w:val="24"/>
          <w:szCs w:val="24"/>
        </w:rPr>
        <w:t>Регулятивные УУД</w:t>
      </w:r>
      <w:r w:rsidRPr="0012767B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: </w:t>
      </w:r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>уметь формулировать цель на уроке; проговаривать последовательность действий на уроке; работать по коллективно составленному алгоритму;  оценивать правильность выполнения действия;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ошибок.</w:t>
      </w:r>
    </w:p>
    <w:p w:rsidR="007F5332" w:rsidRPr="0012767B" w:rsidRDefault="007F5332" w:rsidP="007F5332">
      <w:pPr>
        <w:widowControl w:val="0"/>
        <w:suppressAutoHyphens/>
        <w:spacing w:after="0" w:line="100" w:lineRule="atLeast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12767B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- Предметные:</w:t>
      </w:r>
      <w:r w:rsidRPr="0012767B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Формирование  навыков проведения  морфемного анализа слова, умения обосновывать выбор написания букв Ы-И</w:t>
      </w:r>
    </w:p>
    <w:p w:rsidR="007F5332" w:rsidRPr="0012767B" w:rsidRDefault="007F5332" w:rsidP="00A413EE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6"/>
          <w:szCs w:val="26"/>
        </w:rPr>
      </w:pPr>
    </w:p>
    <w:p w:rsidR="007F5332" w:rsidRPr="0012767B" w:rsidRDefault="007F5332" w:rsidP="00A413EE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sz w:val="26"/>
          <w:szCs w:val="26"/>
        </w:rPr>
      </w:pPr>
    </w:p>
    <w:p w:rsidR="00A413EE" w:rsidRPr="0012767B" w:rsidRDefault="00A413EE" w:rsidP="00A413E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767B">
        <w:rPr>
          <w:rFonts w:ascii="Times New Roman" w:hAnsi="Times New Roman" w:cs="Times New Roman"/>
          <w:b/>
          <w:sz w:val="26"/>
          <w:szCs w:val="26"/>
        </w:rPr>
        <w:t>Тип урока</w:t>
      </w:r>
      <w:r w:rsidR="00261CEA" w:rsidRPr="0012767B">
        <w:rPr>
          <w:rFonts w:ascii="Times New Roman" w:hAnsi="Times New Roman" w:cs="Times New Roman"/>
          <w:sz w:val="26"/>
          <w:szCs w:val="26"/>
        </w:rPr>
        <w:t>: усвоение новых знаний (</w:t>
      </w:r>
      <w:r w:rsidR="00261CEA" w:rsidRPr="0012767B">
        <w:rPr>
          <w:rFonts w:ascii="OpenSans" w:hAnsi="OpenSans"/>
          <w:b/>
          <w:bCs/>
          <w:sz w:val="21"/>
          <w:szCs w:val="21"/>
        </w:rPr>
        <w:t>урок – исследования</w:t>
      </w:r>
      <w:proofErr w:type="gramStart"/>
      <w:r w:rsidR="00261CEA" w:rsidRPr="0012767B">
        <w:rPr>
          <w:rFonts w:ascii="OpenSans" w:hAnsi="OpenSans"/>
          <w:sz w:val="21"/>
          <w:szCs w:val="21"/>
        </w:rPr>
        <w:t> )</w:t>
      </w:r>
      <w:proofErr w:type="gramEnd"/>
    </w:p>
    <w:p w:rsidR="00A413EE" w:rsidRPr="0012767B" w:rsidRDefault="00A413EE" w:rsidP="00A413E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767B">
        <w:rPr>
          <w:rFonts w:ascii="Times New Roman" w:hAnsi="Times New Roman" w:cs="Times New Roman"/>
          <w:b/>
          <w:sz w:val="26"/>
          <w:szCs w:val="26"/>
        </w:rPr>
        <w:t>Оборудование</w:t>
      </w:r>
      <w:r w:rsidRPr="0012767B">
        <w:rPr>
          <w:rFonts w:ascii="Times New Roman" w:hAnsi="Times New Roman" w:cs="Times New Roman"/>
          <w:sz w:val="26"/>
          <w:szCs w:val="26"/>
        </w:rPr>
        <w:t xml:space="preserve">: учебник, тетрадь, </w:t>
      </w:r>
      <w:r w:rsidR="0012767B" w:rsidRPr="0012767B">
        <w:rPr>
          <w:rFonts w:ascii="Times New Roman" w:hAnsi="Times New Roman" w:cs="Times New Roman"/>
          <w:sz w:val="26"/>
          <w:szCs w:val="26"/>
        </w:rPr>
        <w:t xml:space="preserve">презентация, </w:t>
      </w:r>
      <w:r w:rsidR="007F5332" w:rsidRPr="0012767B">
        <w:rPr>
          <w:rFonts w:ascii="Times New Roman" w:hAnsi="Times New Roman" w:cs="Times New Roman"/>
          <w:sz w:val="26"/>
          <w:szCs w:val="26"/>
        </w:rPr>
        <w:t>рабочие листы, раздаточный материал</w:t>
      </w:r>
      <w:r w:rsidR="0012767B" w:rsidRPr="0012767B">
        <w:rPr>
          <w:rFonts w:ascii="Times New Roman" w:hAnsi="Times New Roman" w:cs="Times New Roman"/>
          <w:sz w:val="26"/>
          <w:szCs w:val="26"/>
        </w:rPr>
        <w:t>.</w:t>
      </w:r>
    </w:p>
    <w:p w:rsidR="00A413EE" w:rsidRPr="0012767B" w:rsidRDefault="00A413EE" w:rsidP="00A413E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767B">
        <w:rPr>
          <w:rFonts w:ascii="Times New Roman" w:hAnsi="Times New Roman" w:cs="Times New Roman"/>
          <w:b/>
          <w:sz w:val="26"/>
          <w:szCs w:val="26"/>
        </w:rPr>
        <w:t>Методические приемы:</w:t>
      </w:r>
      <w:r w:rsidRPr="0012767B">
        <w:rPr>
          <w:rFonts w:ascii="Times New Roman" w:hAnsi="Times New Roman" w:cs="Times New Roman"/>
          <w:sz w:val="26"/>
          <w:szCs w:val="26"/>
        </w:rPr>
        <w:t xml:space="preserve"> беседа,  цифровой диктант, объяснительный диктант, </w:t>
      </w:r>
      <w:r w:rsidR="00261CEA" w:rsidRPr="0012767B">
        <w:rPr>
          <w:rFonts w:ascii="Times New Roman" w:hAnsi="Times New Roman" w:cs="Times New Roman"/>
          <w:sz w:val="26"/>
          <w:szCs w:val="26"/>
        </w:rPr>
        <w:t xml:space="preserve">алгоритм, </w:t>
      </w:r>
      <w:r w:rsidRPr="0012767B">
        <w:rPr>
          <w:rFonts w:ascii="Times New Roman" w:hAnsi="Times New Roman" w:cs="Times New Roman"/>
          <w:sz w:val="26"/>
          <w:szCs w:val="26"/>
        </w:rPr>
        <w:t>лексический диктант, работа по учебнику.</w:t>
      </w:r>
    </w:p>
    <w:p w:rsidR="00A413EE" w:rsidRPr="0012767B" w:rsidRDefault="00A413EE" w:rsidP="00A413E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767B">
        <w:rPr>
          <w:rFonts w:ascii="Times New Roman" w:hAnsi="Times New Roman" w:cs="Times New Roman"/>
          <w:b/>
          <w:sz w:val="26"/>
          <w:szCs w:val="26"/>
        </w:rPr>
        <w:t xml:space="preserve">Основные понятия: </w:t>
      </w:r>
      <w:r w:rsidRPr="0012767B">
        <w:rPr>
          <w:rFonts w:ascii="Times New Roman" w:hAnsi="Times New Roman" w:cs="Times New Roman"/>
          <w:sz w:val="26"/>
          <w:szCs w:val="26"/>
        </w:rPr>
        <w:t xml:space="preserve">корень, </w:t>
      </w:r>
      <w:r w:rsidR="00261CEA" w:rsidRPr="0012767B">
        <w:rPr>
          <w:rFonts w:ascii="Times New Roman" w:hAnsi="Times New Roman" w:cs="Times New Roman"/>
          <w:sz w:val="26"/>
          <w:szCs w:val="26"/>
        </w:rPr>
        <w:t>приставка, согласный, морфема, орфограмма</w:t>
      </w:r>
    </w:p>
    <w:p w:rsidR="00A413EE" w:rsidRPr="0012767B" w:rsidRDefault="00A413EE" w:rsidP="00A413E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2767B">
        <w:rPr>
          <w:rFonts w:ascii="Times New Roman" w:hAnsi="Times New Roman" w:cs="Times New Roman"/>
          <w:b/>
          <w:sz w:val="26"/>
          <w:szCs w:val="26"/>
        </w:rPr>
        <w:t>Межпредметные</w:t>
      </w:r>
      <w:proofErr w:type="spellEnd"/>
      <w:r w:rsidRPr="0012767B">
        <w:rPr>
          <w:rFonts w:ascii="Times New Roman" w:hAnsi="Times New Roman" w:cs="Times New Roman"/>
          <w:b/>
          <w:sz w:val="26"/>
          <w:szCs w:val="26"/>
        </w:rPr>
        <w:t xml:space="preserve"> связи: </w:t>
      </w:r>
      <w:r w:rsidRPr="0012767B">
        <w:rPr>
          <w:rFonts w:ascii="Times New Roman" w:hAnsi="Times New Roman" w:cs="Times New Roman"/>
          <w:sz w:val="26"/>
          <w:szCs w:val="26"/>
        </w:rPr>
        <w:t>окружающий мир.</w:t>
      </w:r>
    </w:p>
    <w:p w:rsidR="00A413EE" w:rsidRPr="0012767B" w:rsidRDefault="00A413EE"/>
    <w:p w:rsidR="0012767B" w:rsidRPr="0012767B" w:rsidRDefault="0012767B"/>
    <w:p w:rsidR="0012767B" w:rsidRPr="0012767B" w:rsidRDefault="0012767B"/>
    <w:p w:rsidR="0012767B" w:rsidRPr="0012767B" w:rsidRDefault="0012767B"/>
    <w:p w:rsidR="0012767B" w:rsidRPr="0012767B" w:rsidRDefault="0012767B"/>
    <w:tbl>
      <w:tblPr>
        <w:tblW w:w="11341" w:type="dxa"/>
        <w:tblInd w:w="-116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4961"/>
        <w:gridCol w:w="2693"/>
        <w:gridCol w:w="1985"/>
      </w:tblGrid>
      <w:tr w:rsidR="0012767B" w:rsidRPr="0012767B" w:rsidTr="004C001C"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13EE" w:rsidRPr="0012767B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</w:pPr>
            <w:r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№</w:t>
            </w:r>
            <w:proofErr w:type="gramStart"/>
            <w:r w:rsidR="00A413EE"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="00A413EE"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13EE" w:rsidRPr="0012767B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</w:pPr>
            <w:r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Этапы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13EE" w:rsidRPr="0012767B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</w:pPr>
            <w:r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Содержание урока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13EE" w:rsidRPr="0012767B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</w:pPr>
            <w:r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Деятельность учащихся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13EE" w:rsidRPr="0012767B" w:rsidRDefault="00D1725F" w:rsidP="007F5332">
            <w:pPr>
              <w:spacing w:after="300" w:line="240" w:lineRule="auto"/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</w:pPr>
            <w:r w:rsidRPr="0012767B">
              <w:rPr>
                <w:rStyle w:val="a5"/>
                <w:rFonts w:ascii="Times New Roman" w:hAnsi="Times New Roman" w:cs="Times New Roman"/>
                <w:sz w:val="26"/>
                <w:szCs w:val="26"/>
              </w:rPr>
              <w:t xml:space="preserve">Цель этапа: </w:t>
            </w:r>
          </w:p>
        </w:tc>
      </w:tr>
      <w:tr w:rsidR="0012767B" w:rsidRPr="0012767B" w:rsidTr="007F5332">
        <w:trPr>
          <w:trHeight w:val="2253"/>
        </w:trPr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12767B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</w:pPr>
            <w:r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12767B" w:rsidRDefault="00A413EE" w:rsidP="007F5332">
            <w:pPr>
              <w:pStyle w:val="c0"/>
              <w:shd w:val="clear" w:color="auto" w:fill="FFFFFF"/>
              <w:spacing w:before="0" w:beforeAutospacing="0" w:after="0" w:afterAutospacing="0"/>
              <w:ind w:left="21"/>
              <w:rPr>
                <w:rStyle w:val="c1"/>
                <w:b/>
              </w:rPr>
            </w:pPr>
            <w:r w:rsidRPr="0012767B">
              <w:rPr>
                <w:rStyle w:val="c1"/>
                <w:b/>
              </w:rPr>
              <w:t>Орг.</w:t>
            </w:r>
            <w:r w:rsidR="00B2107C">
              <w:rPr>
                <w:rStyle w:val="c1"/>
                <w:b/>
              </w:rPr>
              <w:t xml:space="preserve"> </w:t>
            </w:r>
            <w:r w:rsidRPr="0012767B">
              <w:rPr>
                <w:rStyle w:val="c1"/>
                <w:b/>
              </w:rPr>
              <w:t>момент</w:t>
            </w:r>
          </w:p>
          <w:p w:rsidR="00A413EE" w:rsidRPr="0012767B" w:rsidRDefault="00A413EE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767B" w:rsidRPr="0012767B" w:rsidRDefault="0012767B" w:rsidP="0012767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767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Добрый день, ребята!</w:t>
            </w:r>
            <w:r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413EE" w:rsidRPr="0012767B" w:rsidRDefault="00A413EE" w:rsidP="007F5332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413EE" w:rsidRPr="0012767B" w:rsidRDefault="00A413EE" w:rsidP="007F5332">
            <w:pPr>
              <w:shd w:val="clear" w:color="auto" w:fill="FFFFFF"/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 рада, что у нас отличное настроение. Надеюсь, что урок пройдет интересно и увлекательно.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12767B" w:rsidRDefault="007F5332" w:rsidP="007F5332">
            <w:pPr>
              <w:spacing w:after="300" w:line="240" w:lineRule="auto"/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</w:pPr>
            <w:r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Подготовка к работе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12767B" w:rsidRDefault="0012767B" w:rsidP="007F5332">
            <w:pPr>
              <w:spacing w:after="150" w:line="240" w:lineRule="auto"/>
              <w:jc w:val="both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767B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A413EE" w:rsidRPr="0012767B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переключение учащихся с состояния беспечного отдыха, пер</w:t>
            </w:r>
            <w:r w:rsidR="007F5332" w:rsidRPr="0012767B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емены на работу во время урока</w:t>
            </w:r>
          </w:p>
          <w:p w:rsidR="007F5332" w:rsidRPr="0012767B" w:rsidRDefault="0012767B" w:rsidP="007F5332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</w:pPr>
            <w:r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-</w:t>
            </w:r>
            <w:r w:rsidR="007F5332" w:rsidRPr="0012767B">
              <w:rPr>
                <w:rFonts w:ascii="OpenSans" w:eastAsia="Times New Roman" w:hAnsi="OpenSans" w:cs="Times New Roman"/>
                <w:sz w:val="21"/>
                <w:szCs w:val="21"/>
                <w:lang w:eastAsia="ru-RU"/>
              </w:rPr>
              <w:t>включение учащихся в деятельность на личностно-значимом уровне</w:t>
            </w:r>
          </w:p>
        </w:tc>
      </w:tr>
      <w:tr w:rsidR="00A413EE" w:rsidRPr="00904EA0" w:rsidTr="007F5332">
        <w:trPr>
          <w:trHeight w:val="6750"/>
        </w:trPr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904EA0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497AB5" w:rsidRDefault="00A413EE" w:rsidP="007F533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Работа по теме урока. </w:t>
            </w:r>
          </w:p>
          <w:p w:rsidR="00A413EE" w:rsidRPr="00497AB5" w:rsidRDefault="00A413EE" w:rsidP="007F533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Повторение.</w:t>
            </w: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3EE" w:rsidRPr="00497AB5" w:rsidRDefault="00A413EE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725F" w:rsidRPr="00FD1149" w:rsidRDefault="00D1725F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  последних уроках</w:t>
            </w:r>
            <w:r w:rsidRPr="00FD1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FD1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работали над изучением очень важной орфограммы «Правописание приставок при-, пре</w:t>
            </w:r>
            <w:proofErr w:type="gramStart"/>
            <w:r w:rsidRPr="00FD1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-»</w:t>
            </w:r>
            <w:proofErr w:type="gramEnd"/>
            <w:r w:rsidRPr="00FD1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1725F" w:rsidRPr="00D1725F" w:rsidRDefault="00D1725F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Цифровой диктант.</w:t>
            </w:r>
          </w:p>
          <w:p w:rsidR="00D1725F" w:rsidRPr="00DC2186" w:rsidRDefault="00D1725F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1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Прицепить, премудрый, приморский, привокзальный, приказать, преуменьшить, п</w:t>
            </w:r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риземлиться, притих, пригласить (слайд 1)</w:t>
            </w:r>
            <w:proofErr w:type="gramEnd"/>
          </w:p>
          <w:p w:rsidR="0050088A" w:rsidRDefault="0050088A" w:rsidP="0050088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</w:rPr>
            </w:pPr>
            <w:r w:rsidRPr="00DC2186">
              <w:rPr>
                <w:rStyle w:val="c9"/>
                <w:b/>
                <w:bCs/>
                <w:color w:val="000000"/>
              </w:rPr>
              <w:t>Результат</w:t>
            </w:r>
            <w:r>
              <w:rPr>
                <w:rStyle w:val="c9"/>
                <w:color w:val="000000"/>
              </w:rPr>
              <w:t> (слайд 2</w:t>
            </w:r>
            <w:r w:rsidRPr="00DC2186">
              <w:rPr>
                <w:rStyle w:val="c9"/>
                <w:color w:val="000000"/>
              </w:rPr>
              <w:t>)</w:t>
            </w:r>
          </w:p>
          <w:p w:rsidR="0050088A" w:rsidRPr="00DC2186" w:rsidRDefault="0050088A" w:rsidP="0050088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D1725F" w:rsidRPr="00DC2186" w:rsidRDefault="0050088A" w:rsidP="007F533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t>Критерии оценивания заданий (слайд 3)</w:t>
            </w:r>
          </w:p>
          <w:p w:rsidR="00D1725F" w:rsidRPr="00DC2186" w:rsidRDefault="00D1725F" w:rsidP="007F533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86">
              <w:rPr>
                <w:rStyle w:val="c9"/>
                <w:color w:val="000000"/>
              </w:rPr>
              <w:t>«5» - 0 ошибок</w:t>
            </w:r>
          </w:p>
          <w:p w:rsidR="00D1725F" w:rsidRPr="00DC2186" w:rsidRDefault="00D1725F" w:rsidP="007F533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86">
              <w:rPr>
                <w:rStyle w:val="c9"/>
                <w:color w:val="000000"/>
              </w:rPr>
              <w:t>«4» - 1-2 ошибки</w:t>
            </w:r>
          </w:p>
          <w:p w:rsidR="00D1725F" w:rsidRPr="00DC2186" w:rsidRDefault="00D1725F" w:rsidP="007F533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86">
              <w:rPr>
                <w:rStyle w:val="c9"/>
                <w:color w:val="000000"/>
              </w:rPr>
              <w:t>«3» - 3-4 ошибки</w:t>
            </w:r>
          </w:p>
          <w:p w:rsidR="00D1725F" w:rsidRPr="00DC2186" w:rsidRDefault="00D1725F" w:rsidP="007F533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86">
              <w:rPr>
                <w:rStyle w:val="c9"/>
                <w:color w:val="000000"/>
              </w:rPr>
              <w:t>«2» - более 4 ошибок</w:t>
            </w:r>
          </w:p>
          <w:p w:rsidR="007F5332" w:rsidRDefault="007F5332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6"/>
                <w:szCs w:val="26"/>
              </w:rPr>
            </w:pPr>
          </w:p>
          <w:p w:rsidR="00D1725F" w:rsidRPr="00536B6A" w:rsidRDefault="00D1725F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6"/>
                <w:szCs w:val="26"/>
              </w:rPr>
            </w:pPr>
            <w:r w:rsidRPr="00536B6A">
              <w:rPr>
                <w:sz w:val="26"/>
                <w:szCs w:val="26"/>
              </w:rPr>
              <w:t>- Вспомните, на как</w:t>
            </w:r>
            <w:r w:rsidR="007F5332">
              <w:rPr>
                <w:sz w:val="26"/>
                <w:szCs w:val="26"/>
              </w:rPr>
              <w:t>о</w:t>
            </w:r>
            <w:r w:rsidRPr="00536B6A">
              <w:rPr>
                <w:sz w:val="26"/>
                <w:szCs w:val="26"/>
              </w:rPr>
              <w:t>е правил</w:t>
            </w:r>
            <w:r w:rsidR="007F5332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вы опирались, выполняя работу</w:t>
            </w:r>
            <w:r w:rsidRPr="00536B6A">
              <w:rPr>
                <w:sz w:val="26"/>
                <w:szCs w:val="26"/>
              </w:rPr>
              <w:t>?</w:t>
            </w:r>
          </w:p>
          <w:p w:rsidR="00D1725F" w:rsidRDefault="00D1725F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6"/>
                <w:szCs w:val="26"/>
              </w:rPr>
            </w:pPr>
            <w:r w:rsidRPr="00536B6A">
              <w:rPr>
                <w:sz w:val="26"/>
                <w:szCs w:val="26"/>
              </w:rPr>
              <w:t>-  Что такое приставка?</w:t>
            </w:r>
          </w:p>
          <w:p w:rsidR="007F5332" w:rsidRDefault="007F5332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2767B">
              <w:rPr>
                <w:sz w:val="26"/>
                <w:szCs w:val="26"/>
              </w:rPr>
              <w:t>Какой раздел языкознани</w:t>
            </w:r>
            <w:r w:rsidR="0012767B" w:rsidRPr="0012767B">
              <w:rPr>
                <w:sz w:val="26"/>
                <w:szCs w:val="26"/>
              </w:rPr>
              <w:t>я изучает приставки? (</w:t>
            </w:r>
            <w:proofErr w:type="spellStart"/>
            <w:r w:rsidR="0012767B" w:rsidRPr="0012767B">
              <w:rPr>
                <w:sz w:val="26"/>
                <w:szCs w:val="26"/>
              </w:rPr>
              <w:t>морфемика</w:t>
            </w:r>
            <w:proofErr w:type="spellEnd"/>
            <w:r w:rsidRPr="0012767B">
              <w:rPr>
                <w:sz w:val="26"/>
                <w:szCs w:val="26"/>
              </w:rPr>
              <w:t>)</w:t>
            </w:r>
          </w:p>
          <w:p w:rsidR="007F5332" w:rsidRPr="004C001C" w:rsidRDefault="007F5332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Перечислите известные вам части слова. (Корень, суффикс, приставка, окончание, основа.)</w:t>
            </w:r>
          </w:p>
          <w:p w:rsidR="007F5332" w:rsidRPr="004C001C" w:rsidRDefault="007F5332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Что такое приставка? (Это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значимая 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слова, стоящая перед корнем, служащая для образования новых слов.)</w:t>
            </w:r>
          </w:p>
          <w:p w:rsidR="007F5332" w:rsidRPr="007F5332" w:rsidRDefault="007F5332" w:rsidP="0042706F">
            <w:pPr>
              <w:shd w:val="clear" w:color="auto" w:fill="FFFFFF"/>
              <w:spacing w:after="150" w:line="240" w:lineRule="auto"/>
              <w:rPr>
                <w:rFonts w:ascii="OpenSans" w:eastAsia="Times New Roman" w:hAnsi="OpenSans" w:cs="Times New Roman"/>
                <w:color w:val="FF0000"/>
                <w:sz w:val="21"/>
                <w:szCs w:val="21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Корень − это?.. (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Корень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− главная 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значимая часть слова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которой заключено лексическое значение 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слова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общее значение всех родственных (однокоренных) 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слов.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Default="00A413EE" w:rsidP="007F5332">
            <w:pPr>
              <w:pStyle w:val="a4"/>
              <w:shd w:val="clear" w:color="auto" w:fill="FFFFFF"/>
              <w:spacing w:before="0" w:beforeAutospacing="0" w:after="150" w:afterAutospacing="0"/>
              <w:ind w:left="144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</w:p>
          <w:p w:rsidR="00D1725F" w:rsidRDefault="00D1725F" w:rsidP="007F5332">
            <w:pPr>
              <w:pStyle w:val="a4"/>
              <w:shd w:val="clear" w:color="auto" w:fill="FFFFFF"/>
              <w:spacing w:before="0" w:beforeAutospacing="0" w:after="150" w:afterAutospacing="0"/>
              <w:ind w:left="144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</w:p>
          <w:p w:rsidR="00D1725F" w:rsidRDefault="00D1725F" w:rsidP="007F5332">
            <w:pPr>
              <w:pStyle w:val="a4"/>
              <w:shd w:val="clear" w:color="auto" w:fill="FFFFFF"/>
              <w:spacing w:before="0" w:beforeAutospacing="0" w:after="150" w:afterAutospacing="0"/>
              <w:ind w:left="144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</w:p>
          <w:p w:rsidR="00D1725F" w:rsidRDefault="007F5332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7F5332">
              <w:rPr>
                <w:rFonts w:ascii="OpenSans" w:hAnsi="OpenSans"/>
                <w:color w:val="000000"/>
                <w:sz w:val="21"/>
                <w:szCs w:val="21"/>
              </w:rPr>
              <w:t>Выполняют задани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t>е.</w:t>
            </w:r>
          </w:p>
          <w:p w:rsidR="007F5332" w:rsidRDefault="007F5332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</w:p>
          <w:p w:rsidR="007F5332" w:rsidRDefault="007F5332" w:rsidP="007F5332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OpenSans" w:hAnsi="OpenSans"/>
                <w:color w:val="FF0000"/>
                <w:sz w:val="21"/>
                <w:szCs w:val="21"/>
              </w:rPr>
            </w:pPr>
          </w:p>
          <w:p w:rsidR="007F5332" w:rsidRDefault="007F5332" w:rsidP="007F5332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OpenSans" w:hAnsi="OpenSans"/>
                <w:color w:val="FF0000"/>
                <w:sz w:val="21"/>
                <w:szCs w:val="21"/>
              </w:rPr>
            </w:pPr>
          </w:p>
          <w:p w:rsidR="007F5332" w:rsidRDefault="007F5332" w:rsidP="007F5332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OpenSans" w:hAnsi="OpenSans"/>
                <w:color w:val="FF0000"/>
                <w:sz w:val="21"/>
                <w:szCs w:val="21"/>
              </w:rPr>
            </w:pPr>
          </w:p>
          <w:p w:rsidR="00D1725F" w:rsidRPr="0012767B" w:rsidRDefault="007F5332" w:rsidP="007F5332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OpenSans" w:hAnsi="OpenSans"/>
                <w:sz w:val="21"/>
                <w:szCs w:val="21"/>
              </w:rPr>
            </w:pPr>
            <w:r w:rsidRPr="0012767B">
              <w:rPr>
                <w:rFonts w:ascii="OpenSans" w:hAnsi="OpenSans"/>
                <w:sz w:val="21"/>
                <w:szCs w:val="21"/>
              </w:rPr>
              <w:t>Осуществляют взаимопроверку по образцу (эталону)</w:t>
            </w:r>
          </w:p>
          <w:p w:rsidR="00D1725F" w:rsidRDefault="00D1725F" w:rsidP="007F5332">
            <w:pPr>
              <w:pStyle w:val="a4"/>
              <w:shd w:val="clear" w:color="auto" w:fill="FFFFFF"/>
              <w:spacing w:before="0" w:beforeAutospacing="0" w:after="150" w:afterAutospacing="0"/>
              <w:ind w:left="144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</w:p>
          <w:p w:rsidR="007F5332" w:rsidRDefault="007F5332" w:rsidP="007F5332">
            <w:pPr>
              <w:pStyle w:val="a4"/>
              <w:shd w:val="clear" w:color="auto" w:fill="FFFFFF"/>
              <w:spacing w:before="0" w:beforeAutospacing="0" w:after="150" w:afterAutospacing="0"/>
              <w:ind w:left="144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</w:p>
          <w:p w:rsidR="007F5332" w:rsidRDefault="007F5332" w:rsidP="007F5332">
            <w:pPr>
              <w:pStyle w:val="a4"/>
              <w:shd w:val="clear" w:color="auto" w:fill="FFFFFF"/>
              <w:spacing w:before="0" w:beforeAutospacing="0" w:after="150" w:afterAutospacing="0"/>
              <w:ind w:left="144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</w:p>
          <w:p w:rsidR="007F5332" w:rsidRPr="00904EA0" w:rsidRDefault="007F5332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7F5332">
              <w:rPr>
                <w:rFonts w:ascii="OpenSans" w:hAnsi="OpenSans"/>
                <w:color w:val="000000"/>
                <w:sz w:val="21"/>
                <w:szCs w:val="21"/>
              </w:rPr>
              <w:t>Отвечают на вопросы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725F" w:rsidRPr="00D1725F" w:rsidRDefault="00D1725F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</w:pPr>
            <w:r w:rsidRPr="00D1725F">
              <w:t>актуализация знаний учащихся по темам:</w:t>
            </w:r>
            <w:r>
              <w:t xml:space="preserve"> </w:t>
            </w:r>
            <w:r w:rsidRPr="00D1725F">
              <w:t>«Правописание приставок»</w:t>
            </w:r>
            <w:r w:rsidR="0042706F">
              <w:t>, «</w:t>
            </w:r>
            <w:proofErr w:type="spellStart"/>
            <w:r w:rsidR="0042706F">
              <w:t>Морфемика</w:t>
            </w:r>
            <w:proofErr w:type="spellEnd"/>
            <w:r w:rsidR="0042706F">
              <w:t>»</w:t>
            </w:r>
            <w:r w:rsidRPr="00D1725F">
              <w:t>.</w:t>
            </w:r>
          </w:p>
          <w:p w:rsidR="00A413EE" w:rsidRPr="00904EA0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413EE" w:rsidRPr="00904EA0" w:rsidTr="004C001C"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904EA0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2.Постановка учебной </w:t>
            </w:r>
            <w:r w:rsidRPr="00497A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задачи.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001C" w:rsidRPr="004C001C" w:rsidRDefault="004C001C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А вы знаете, ребята, что </w:t>
            </w:r>
            <w:proofErr w:type="spell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тесно связана с орфографией? (Да.)</w:t>
            </w:r>
          </w:p>
          <w:p w:rsidR="004C001C" w:rsidRPr="004C001C" w:rsidRDefault="004C001C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Что такое орфография? </w:t>
            </w:r>
            <w:r w:rsidRPr="004C0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изучает </w:t>
            </w:r>
            <w:r w:rsidRPr="004C0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орфография? 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(Орфография – это раздел науки о языке, который изучает правила написания слов.)</w:t>
            </w:r>
          </w:p>
          <w:p w:rsidR="004C001C" w:rsidRPr="004C001C" w:rsidRDefault="004C001C" w:rsidP="007F5332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="0042706F" w:rsidRPr="001276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Сегодня мы будем работать в лаборатории, чтобы доказать эту связь</w:t>
            </w:r>
            <w:r w:rsidRPr="001276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!</w:t>
            </w:r>
          </w:p>
          <w:p w:rsidR="004C001C" w:rsidRPr="004C001C" w:rsidRDefault="004C001C" w:rsidP="007F53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такое ЛАБОРАТОРИЯ? Где у нас в городе есть лаборатории? Чем там занимаются?</w:t>
            </w:r>
          </w:p>
          <w:p w:rsidR="004C001C" w:rsidRPr="004C001C" w:rsidRDefault="004C001C" w:rsidP="007F53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Мы проведем сегодня ЛАБОРАТОРНУЮ РАБОТУ по русскому языку. </w:t>
            </w:r>
          </w:p>
          <w:p w:rsidR="004C001C" w:rsidRPr="004C001C" w:rsidRDefault="004C001C" w:rsidP="007F53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исследовать на уроках русского языка? (слова)</w:t>
            </w:r>
          </w:p>
          <w:p w:rsidR="004C001C" w:rsidRPr="004C001C" w:rsidRDefault="004C001C" w:rsidP="007F5332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Сегодня мы продолжим работать над орфографией и откроем еще одно новое знание. Каким способом можно узнать что-то новое? </w:t>
            </w:r>
            <w:r w:rsidRPr="004C00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 помощью наблюдения, сопоставления и т.п.).</w:t>
            </w:r>
          </w:p>
          <w:p w:rsidR="00A413EE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Команда, я желаю вам удачи и новых открытий!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904EA0" w:rsidRDefault="009E1AE8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9E1AE8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Отвечают на вопросы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904EA0" w:rsidRDefault="009E1AE8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9E1AE8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обеспечение восприятия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материала</w:t>
            </w:r>
          </w:p>
        </w:tc>
      </w:tr>
      <w:tr w:rsidR="00A413EE" w:rsidRPr="00904EA0" w:rsidTr="004C001C"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904EA0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 наблюдение и изучение фактов и явлений</w:t>
            </w: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выяснение непонятных явлений, подлежащих исследованию</w:t>
            </w: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P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P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P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5.выдвижение гипотезы</w:t>
            </w: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6.проведение лингвистического эксперимента</w:t>
            </w: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7AB5" w:rsidRDefault="00497AB5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0088A" w:rsidRDefault="0050088A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D0EE3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7.обобщение результатов и формулировка вывода</w:t>
            </w: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001C" w:rsidRPr="00497AB5" w:rsidRDefault="004C001C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EE3" w:rsidRPr="005D0EE3" w:rsidRDefault="004C001C" w:rsidP="007F53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На ваших столах лежит Карта исследования (лист голубого </w:t>
            </w:r>
            <w:r w:rsid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вета).</w:t>
            </w:r>
            <w:r w:rsidR="005D0EE3" w:rsidRPr="005D0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Приложение 1.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-Заполните его</w:t>
            </w:r>
            <w:r w:rsidR="0012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12767B"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фамилию и имя</w:t>
            </w:r>
            <w:r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Тему лабораторной работы мы запишем позже, когда узнаем предмет исследования.</w:t>
            </w:r>
          </w:p>
          <w:p w:rsidR="00BA0E62" w:rsidRDefault="00BA0E62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Исследование 1</w:t>
            </w:r>
            <w:r w:rsidR="00500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0088A" w:rsidRPr="005008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(Слайд 5)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разыграть-заиграть 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Что общего в этих словах? Выделите в них корни. От какого слова они произошли? – 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Произведите словообразовательный разбор.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 + играть = разыграть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+ играть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заиграть</w:t>
            </w:r>
          </w:p>
          <w:p w:rsid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Запишете слово 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играть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другими приставками (приставки записаны в карте)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-Сравните</w:t>
            </w:r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получившиеся слова со слайдом (слайд 6)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Играть: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грать, по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грать, под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грать, за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грать, до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грать, раз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грать, вы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BA0E62"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ли правильно выполнили задание? 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 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проблема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возникла? (написание корней стало разным)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767B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Исходя из этой проблемы, определите 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нашего исследования. Ка</w:t>
            </w:r>
            <w:r w:rsidR="0012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кие знания мы должны получить? </w:t>
            </w:r>
          </w:p>
          <w:p w:rsidR="004C001C" w:rsidRPr="0012767B" w:rsidRDefault="00BA0E62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стало причиной изменения буквы </w:t>
            </w:r>
            <w:r w:rsidR="00796603"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корне слов на букву </w:t>
            </w:r>
            <w:proofErr w:type="gramStart"/>
            <w:r w:rsidR="00796603"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gramEnd"/>
            <w:r w:rsidR="004C001C"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</w:t>
            </w:r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апишем тему лабораторный работы (слайд 7)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12767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Что влияет на превращение гласных </w:t>
            </w:r>
            <w:r w:rsidRPr="00127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12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 </w:t>
            </w:r>
            <w:r w:rsidRPr="00127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12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корне после приставок?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Чтобы ответить на все поставленные 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вопросы, нужно провести ряд исследований.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Распределите приставки в 2 столбика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 первый столбик выпишите те приставки, которые меняют букву 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корне на букву 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во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какие корни остались без изменения.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ПРИСТАВКИ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0" wp14:anchorId="7212EB1D" wp14:editId="5AD2AB4C">
                  <wp:simplePos x="0" y="0"/>
                  <wp:positionH relativeFrom="column">
                    <wp:posOffset>342900</wp:posOffset>
                  </wp:positionH>
                  <wp:positionV relativeFrom="line">
                    <wp:posOffset>66675</wp:posOffset>
                  </wp:positionV>
                  <wp:extent cx="152400" cy="66675"/>
                  <wp:effectExtent l="0" t="0" r="0" b="9525"/>
                  <wp:wrapSquare wrapText="bothSides"/>
                  <wp:docPr id="1" name="Рисунок 1" descr="Прямая со стрелкой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ямая со стрелкой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softHyphen/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softHyphen/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 ы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И</w:t>
            </w:r>
            <w:proofErr w:type="gramEnd"/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 -                                             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                                            вы-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ДО –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За-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Сравните</w:t>
            </w:r>
            <w:r w:rsidR="0012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приставки в первом столбике и во втором.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7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Первичный ВЫВОД:</w:t>
            </w:r>
          </w:p>
          <w:p w:rsidR="004C001C" w:rsidRPr="004C001C" w:rsidRDefault="0012767B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96603" w:rsidRPr="00127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Подумайте, от чего зависит правописание данных слов? </w:t>
            </w:r>
            <w:r w:rsidR="004C001C"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(Все приставки в первом столбике оканчиваются на согласную</w:t>
            </w:r>
            <w:r w:rsidR="00796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поэтому </w:t>
            </w:r>
            <w:r w:rsidR="004C001C"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гласная</w:t>
            </w:r>
            <w:proofErr w:type="gramStart"/>
            <w:r w:rsidR="004C001C"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="004C001C"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корне меняется на букву Ы).</w:t>
            </w:r>
          </w:p>
          <w:p w:rsidR="004C001C" w:rsidRPr="004C001C" w:rsidRDefault="0012767B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ли это? Проверим гипотезу</w:t>
            </w:r>
            <w:proofErr w:type="gramStart"/>
            <w:r w:rsid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Исследование 2</w:t>
            </w:r>
            <w:r w:rsidR="00500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50088A" w:rsidRPr="005008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(слайд 8)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Соедините из первой и второй колонки  приставки и слова, которые могут сочетаться, запишите в пустую колонку.  Выделите в них приставки. Докажите, что все приставки на согласные действительно меняют гласную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корне на букву Ы.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2.-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Проверим полученные слова 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3.- 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результаты получили Вы в ходе исследования?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Каково главное условие для чудесного превращения и написания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приставки?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(Приставка должна оканчиваться на согласный).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Подтверждаются ли наши предположения? (Да).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НАУЧНОЕ ОТКРЫТИЕ</w:t>
            </w:r>
            <w:r w:rsidR="005008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50088A" w:rsidRP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(слайд 9)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Попробуем вместе сформулировать целостное научное определение по данной орфограмме.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 слайде сформулировано научное открытие, но с пропусками, которые вы должны заполнить, запишите результат в карту исследования.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01856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К</w:t>
            </w:r>
            <w:r w:rsidR="004C001C" w:rsidRPr="004C00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оманда, озвучьте свой результат</w:t>
            </w:r>
          </w:p>
          <w:p w:rsid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Ваше исследование позволило нам 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сформулировать правило написания Ы и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корне после приставок.</w:t>
            </w:r>
          </w:p>
          <w:p w:rsidR="006208DB" w:rsidRDefault="006208DB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767B" w:rsidRDefault="0012767B" w:rsidP="0012767B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2767B">
              <w:rPr>
                <w:u w:val="single"/>
              </w:rPr>
              <w:t>Физкультминутка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</w:p>
          <w:p w:rsidR="0012767B" w:rsidRPr="0012767B" w:rsidRDefault="0012767B" w:rsidP="0012767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12767B">
              <w:rPr>
                <w:color w:val="000000"/>
              </w:rPr>
              <w:t>«Ленивые восьмёрки» (упражнение активизирует структуры мозга, обеспечивающие запоминание, повышает устойчивость внимания): Нарисовать в воздухе в горизонтальной плоскости «восьмёрки» по три раза каждой рукой, а затем обеими руками.</w:t>
            </w:r>
          </w:p>
          <w:p w:rsidR="006208DB" w:rsidRPr="0012767B" w:rsidRDefault="0012767B" w:rsidP="0012767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12767B">
              <w:rPr>
                <w:color w:val="000000"/>
              </w:rPr>
              <w:t>«Зоркие глазки» (упражнение служит для профилактики нарушений зрения): Глазами нарисуйте 6 кругов по часовой стрелке и 6 кругов против часовой стрелки.</w:t>
            </w:r>
          </w:p>
          <w:p w:rsidR="006208DB" w:rsidRPr="004C001C" w:rsidRDefault="006208DB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7.АЛГОРИТ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М</w:t>
            </w:r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 10</w:t>
            </w:r>
            <w:r w:rsidR="0050088A" w:rsidRP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того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чтобы мы могли передать наши знания по этому вопросу, предлагаю составить алгоритм к правилу. Для этого достаньте из белого конверта необходимые блоки для будущего алгоритма и составьте алгоритм (в парах)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0288" behindDoc="0" locked="0" layoutInCell="1" allowOverlap="0" wp14:anchorId="0E8D1B20" wp14:editId="565653A5">
                  <wp:simplePos x="0" y="0"/>
                  <wp:positionH relativeFrom="column">
                    <wp:posOffset>186690</wp:posOffset>
                  </wp:positionH>
                  <wp:positionV relativeFrom="line">
                    <wp:posOffset>100330</wp:posOffset>
                  </wp:positionV>
                  <wp:extent cx="3190875" cy="2689225"/>
                  <wp:effectExtent l="0" t="0" r="9525" b="0"/>
                  <wp:wrapSquare wrapText="bothSides"/>
                  <wp:docPr id="2" name="Рисунок 2" descr="https://fhd.multiurok.ru/d/3/a/d3af13e8812ba36f3a5d87f9c20ec41bcdfa9eda/urok-na-tiemu-bukvy-y-i-v-korniakh-poslie-pristavo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hd.multiurok.ru/d/3/a/d3af13e8812ba36f3a5d87f9c20ec41bcdfa9eda/urok-na-tiemu-bukvy-y-i-v-korniakh-poslie-pristavo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68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Команда, ваши версии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роверяем)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Заполните пустые блоки в карте исследования, записав названия блоков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Русский язык труден и в то же время интересен тем, что почти в каждом правиле есть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НО, 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есть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ИСКЛЮЧЕНИЯ.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Совершим следующий шаг нашего исследования, выясним, какие приставки не подчиняются правилам?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Возьмём р</w:t>
            </w:r>
            <w:r w:rsidR="0040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усские приставки СВЕР</w:t>
            </w:r>
            <w:proofErr w:type="gramStart"/>
            <w:r w:rsidR="0040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Х-</w:t>
            </w:r>
            <w:proofErr w:type="gramEnd"/>
            <w:r w:rsidR="0040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МЕЖ-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какими словами в таблице они лучше всего совмещаются? Запишите их. Сравните со слайдом.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Сверхидейный</w:t>
            </w:r>
            <w:proofErr w:type="spellEnd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межинститутский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50088A" w:rsidRP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лайд </w:t>
            </w:r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  <w:r w:rsidR="0050088A" w:rsidRP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-Работает ли наше правило?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(Нет.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 с приставками СВЕР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Х-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МЕЖ- относятся к исключениям).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Подведем итог второй части нашего исследования.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-Значит, как должно звучать наше правило?  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-Нужно дописать научное открытие. Что можно дописать? 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(После приставок на согласные пишется буква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если корень слова начинается на И, кроме приставок СВЕРХ- и МЕЖ-).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-Встречались ли вам приставки ДЕ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КОНТР-?</w:t>
            </w:r>
            <w:r w:rsid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(слайд 12</w:t>
            </w:r>
            <w:r w:rsidR="0050088A" w:rsidRP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иноязычные приставки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что сказано о них в словаре иностранных слов: (на слайде)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КОНТР-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контр..., контра... [лат. </w:t>
            </w:r>
            <w:proofErr w:type="spellStart"/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contra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против</w:t>
            </w:r>
            <w:proofErr w:type="spell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]- приставка, которая содержит противоположное значение того, что выражено во второй части слова: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КОНТРИГРА, КОНТРАТАКА)</w:t>
            </w:r>
            <w:proofErr w:type="gramEnd"/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... [фр. </w:t>
            </w:r>
            <w:proofErr w:type="spell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dcs</w:t>
            </w:r>
            <w:proofErr w:type="spell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 от..., раз...] - приставка, обозначающая уничтожение, удаление чего-л., напр.: дезинфекция.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-Обратите внимание, иностранные приставки КОНТ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Р-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ДЕЗ- меняют  букву И в корне на Ы? (нет)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слова.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КОНТРИГРА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ДЕЗИНФЕКЦИЯ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 словах с иноязычными приставками на согласную буква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корне слова не меняется.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Значит, 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слова с иноязычными приставками на согласную не меняют букву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корне слова, поэтому также являются исключениями из правил.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Поставьте запятую после приставок сверх- и меж- и допишите ещё две приставки. </w:t>
            </w:r>
            <w:proofErr w:type="gramEnd"/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Вывод.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1) 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Теперь ответим на главный вопрос: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-Что влияет на чудесные превращения, на изменения гласной И на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корне после приставок? (Влияют приставки).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будет звучать наше правило? 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Кто готов озвучить полный результат исследования?  </w:t>
            </w: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001C" w:rsidRPr="004C001C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После приставок на согласные пишется буква </w:t>
            </w:r>
            <w:proofErr w:type="gramStart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если корень слова начинается на И, кроме приставок СВЕРХ- и МЕЖ- и иноязычных приставок КОНТР-, ДЕЗ-</w:t>
            </w:r>
            <w:r w:rsidR="00620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20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ПОСТ-, СУПЕР-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др.</w:t>
            </w:r>
          </w:p>
          <w:p w:rsidR="004C001C" w:rsidRPr="004C001C" w:rsidRDefault="0050088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(слайд 13</w:t>
            </w:r>
            <w:r w:rsidRPr="0050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A413EE" w:rsidRPr="00261CEA" w:rsidRDefault="004C001C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 вы думаете, мы сумели разгадать с вами тайну превращения глас</w:t>
            </w:r>
            <w:r w:rsidR="0026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И на </w:t>
            </w:r>
            <w:proofErr w:type="gramStart"/>
            <w:r w:rsidR="0026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="0026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корне слова? (Да).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BA0E62" w:rsidRDefault="00BA0E62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BA0E62" w:rsidRDefault="00BA0E62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BA0E62" w:rsidRPr="00BA0E62" w:rsidRDefault="00BA0E62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0E62" w:rsidRPr="00BA0E62" w:rsidRDefault="00BA0E62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словообразовательный разбор</w:t>
            </w:r>
          </w:p>
          <w:p w:rsidR="00BA0E62" w:rsidRDefault="00BA0E62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слова по указанной модели</w:t>
            </w:r>
          </w:p>
          <w:p w:rsidR="00BA0E62" w:rsidRDefault="00BA0E62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0E62" w:rsidRDefault="00BA0E62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0E62" w:rsidRDefault="00BA0E62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0E62" w:rsidRDefault="00BA0E62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0E62" w:rsidRDefault="00BA0E62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Самопроверка по образцу (эталону).</w:t>
            </w:r>
          </w:p>
          <w:p w:rsidR="00796603" w:rsidRDefault="00796603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6603" w:rsidRDefault="00796603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6603" w:rsidRDefault="00796603" w:rsidP="00BA0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6603" w:rsidRP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Монологические ответы учащихся.</w:t>
            </w: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Записывают 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тему «Правописание букв Ы-И после приставок»</w:t>
            </w: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</w:t>
            </w: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Записывают слова, 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распределяя в 2 столбика, </w:t>
            </w: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комментируя чередование звуков.</w:t>
            </w: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796603" w:rsidRDefault="00796603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Монологические ответы учащихся</w:t>
            </w: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Составляют слова из предложенных морфем</w:t>
            </w: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12767B" w:rsidRDefault="0012767B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Монологические ответы учащихся</w:t>
            </w: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P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Записывают результат научного исследования:</w:t>
            </w:r>
            <w:r w:rsidRPr="004C0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18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После приставки на согласный пишется буква Ы, если корень слова начинается на</w:t>
            </w:r>
            <w:proofErr w:type="gramStart"/>
            <w:r w:rsidRPr="004018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</w:p>
          <w:p w:rsidR="00401856" w:rsidRP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P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P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18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Выполняют физкультминутку.</w:t>
            </w: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Составляют алгоритм из блоков в парах.</w:t>
            </w: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01856" w:rsidRDefault="00401856" w:rsidP="00401856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Монологические ответы учащихся</w:t>
            </w: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Заполняют блоки алгоритма в карте исследования.</w:t>
            </w: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401856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Монологические ответы учащихся</w:t>
            </w: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Дописывают научное открытие в карте исследования:</w:t>
            </w:r>
            <w:r w:rsidRPr="00401856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4018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После приставок на согласные пишется буква </w:t>
            </w:r>
            <w:proofErr w:type="gramStart"/>
            <w:r w:rsidRPr="004018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Pr="004018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если корень слова начинается на И, кроме приставок СВЕРХ- и МЕЖ</w:t>
            </w: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Дописывают научное открытие в карте исследования</w:t>
            </w: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401856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79660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Монологические ответы учащихся</w:t>
            </w:r>
          </w:p>
          <w:p w:rsidR="00401856" w:rsidRPr="00904EA0" w:rsidRDefault="00401856" w:rsidP="0079660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E62" w:rsidRPr="00BA0E62" w:rsidRDefault="00BA0E62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E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выявление затруднений в индивидуальной деятельности каждого учащегося</w:t>
            </w: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767B" w:rsidRDefault="0012767B" w:rsidP="00BA0E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13EE" w:rsidRPr="00904EA0" w:rsidRDefault="004C001C" w:rsidP="00BA0E6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BA0E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формулировка темы и целей урока.</w:t>
            </w:r>
          </w:p>
        </w:tc>
      </w:tr>
      <w:tr w:rsidR="00A413EE" w:rsidRPr="00904EA0" w:rsidTr="004C001C"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904EA0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497AB5" w:rsidRDefault="005D0EE3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497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по </w:t>
            </w:r>
            <w:proofErr w:type="spellStart"/>
            <w:r w:rsidR="00497AB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учебнику</w:t>
            </w:r>
            <w:r w:rsidRPr="00497AB5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497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материала.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0EE3" w:rsidRPr="005D0EE3" w:rsidRDefault="005D0EE3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правила в учебнике).</w:t>
            </w:r>
          </w:p>
          <w:p w:rsidR="005D0EE3" w:rsidRPr="005D0EE3" w:rsidRDefault="005D0EE3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стр. учебника</w:t>
            </w:r>
          </w:p>
          <w:p w:rsidR="005D0EE3" w:rsidRPr="005D0EE3" w:rsidRDefault="005D0EE3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0EE3" w:rsidRPr="00401856" w:rsidRDefault="005D0EE3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-Ребята, </w:t>
            </w:r>
            <w:r w:rsidR="006208DB"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</w:t>
            </w:r>
            <w:r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08DB"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нашего </w:t>
            </w:r>
            <w:r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исследования совпадают с материалом статьи учебника? </w:t>
            </w:r>
          </w:p>
          <w:p w:rsidR="005D0EE3" w:rsidRPr="00401856" w:rsidRDefault="005D0EE3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Авторы учебника так же думают, как мы? </w:t>
            </w:r>
          </w:p>
          <w:p w:rsidR="00A413EE" w:rsidRPr="00261CEA" w:rsidRDefault="005D0EE3" w:rsidP="004018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Итак, чудесные превращения разгаданы. Мы с вами настоящая команда </w:t>
            </w:r>
            <w:r w:rsidR="006208DB"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</w:t>
            </w:r>
            <w:proofErr w:type="gramStart"/>
            <w:r w:rsidR="006208DB"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</w:t>
            </w:r>
            <w:r w:rsidR="00261CEA"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ателей! Спасибо всем за работу.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904EA0" w:rsidRDefault="00A413EE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13EE" w:rsidRPr="00904EA0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 w:hint="eastAsia"/>
                <w:color w:val="000000"/>
                <w:sz w:val="21"/>
                <w:szCs w:val="21"/>
                <w:lang w:eastAsia="ru-RU"/>
              </w:rPr>
              <w:t>С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опоставление исследования с материалом учебника</w:t>
            </w:r>
          </w:p>
        </w:tc>
      </w:tr>
      <w:tr w:rsidR="00261CEA" w:rsidRPr="00904EA0" w:rsidTr="004C001C"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904EA0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497AB5" w:rsidRDefault="00261CEA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4.Этап закрепления новых знаний и отработки способов действия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Команда, для закрепления полученных знаний, предлагаю решить несколько  орфографических задач: Ы или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261CEA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 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столе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зеленом листе  задания для вас (задания выполняются индивидуально)</w:t>
            </w:r>
          </w:p>
          <w:p w:rsidR="00401856" w:rsidRPr="00401856" w:rsidRDefault="00401856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4018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Приложение 2.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Запишите словосочетания и прокомментируйте написание изучаемой орфограммы.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Чтобы справиться с этим заданием, 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прежде всего надо выделить в слове?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(корень или приставку)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Комментированное письмо: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Раз…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гралась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вьюга, пред…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дущий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день, получить вы…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грыш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отыскать клад, сверх…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нтересный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случай, без…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мянный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палец, об…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шахматы, 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нфекция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помещения, с…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грать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футбол.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 Лексический диктант: запишите 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Человек, занимающийся розыском пропавших людей или вещей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.(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сыщик)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Проводить осмотр, чтобы найти что-либо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.(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обыск)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Ф</w:t>
            </w:r>
            <w:r w:rsidRPr="005D0EE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ильм, возбуждающий интерес сверх меры 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сверхинтересный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Подшутить над кем-то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.(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розыгрыш)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D0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ерой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никому не известный (безызвестный).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-Какое слово будет лишним? Почему?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Заполните пропуски в сказке.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Жили-были слова без приставок, корень их начинался с 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 вот пришли приставки, да такие капризные, требовательные, твердые: они заканчивались на твердый согласный. 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вот слова игра, интересный, известный, искусный, инициативный вдруг стали не только звучать по-другому, но и писаться по-другому: (безызвестный, безынтересный, безыскусный, безынициативный, розыгрыш.)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только приставки (Меж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Сверх, </w:t>
            </w:r>
            <w:proofErr w:type="spell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</w:t>
            </w:r>
            <w:proofErr w:type="spell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Контр)  вели себя скромно, не стали слова мучить да переделывать.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поменяйтесь карточками и проверьте соседа 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ученик читает )</w:t>
            </w:r>
          </w:p>
          <w:p w:rsidR="00261CEA" w:rsidRPr="00904EA0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Выполняют задание, комментирую выбор гласной после приставки.</w:t>
            </w: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Выполняют задание.</w:t>
            </w: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Выполняют задание, взаимопроверка. </w:t>
            </w: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401856" w:rsidRPr="00904EA0" w:rsidRDefault="00401856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6C4CA1" w:rsidRDefault="00261CEA" w:rsidP="007F5332">
            <w:pPr>
              <w:pStyle w:val="a4"/>
              <w:shd w:val="clear" w:color="auto" w:fill="FFFFFF"/>
              <w:spacing w:before="0" w:beforeAutospacing="0" w:after="150" w:afterAutospacing="0"/>
              <w:jc w:val="both"/>
            </w:pPr>
            <w:r w:rsidRPr="006C4CA1">
              <w:t>формирование навыка правописания букв  и-ы  после приставок. Развитие умения различать случаи правописания  и – ы после приставок на согласный; развитие навыка морфемного разбора слов.</w:t>
            </w:r>
          </w:p>
          <w:p w:rsidR="00261CEA" w:rsidRPr="00904EA0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61CEA" w:rsidRPr="00904EA0" w:rsidTr="004C001C"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904EA0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497AB5" w:rsidRDefault="00261CEA" w:rsidP="007F533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7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Рефлексия.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5D0EE3" w:rsidRDefault="00261CEA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Заканчивается урок, и надо подвести итог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</w:t>
            </w:r>
            <w:r w:rsidR="006208DB"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достигли цели урока? </w:t>
            </w:r>
          </w:p>
          <w:p w:rsidR="00261CEA" w:rsidRPr="005D0EE3" w:rsidRDefault="00261CEA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А какая цель стояла перед вами? (Узнать правило (способ) написания </w:t>
            </w:r>
            <w:r w:rsidRPr="005D0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И-Ы</w:t>
            </w: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корнях после приставок и научиться его применять.)</w:t>
            </w:r>
          </w:p>
          <w:p w:rsidR="00261CEA" w:rsidRPr="005D0EE3" w:rsidRDefault="00261CEA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Поднимите руку, кто считает, что он знает правило? </w:t>
            </w:r>
            <w:proofErr w:type="gramStart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правила)</w:t>
            </w:r>
          </w:p>
          <w:p w:rsidR="00261CEA" w:rsidRPr="005D0EE3" w:rsidRDefault="00261CEA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Научился применять его?</w:t>
            </w:r>
          </w:p>
          <w:p w:rsidR="00261CEA" w:rsidRPr="005D0EE3" w:rsidRDefault="00261CEA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А что делать тем, кто сомневается? (Тренироваться дома.)</w:t>
            </w:r>
          </w:p>
          <w:p w:rsidR="00261CEA" w:rsidRPr="005D0EE3" w:rsidRDefault="00261CEA" w:rsidP="007F533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Вы все молодцы!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задание: (выучить правило и потренироваться)  упр. 341</w:t>
            </w:r>
          </w:p>
          <w:p w:rsidR="00261CEA" w:rsidRPr="005D0EE3" w:rsidRDefault="00261CEA" w:rsidP="007F53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Pr="00261CEA" w:rsidRDefault="00261CEA" w:rsidP="00401856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Спасибо большое за </w:t>
            </w:r>
            <w:r w:rsidR="006208DB"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вашу командную работу</w:t>
            </w:r>
            <w:r w:rsidRPr="00401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r w:rsidR="0040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было интересно с вами сотрудничать, н</w:t>
            </w: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адеюсь, что</w:t>
            </w:r>
            <w:r w:rsidR="0040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5D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вам понра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вилось</w:t>
            </w:r>
            <w:r w:rsidR="0040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904EA0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1CEA" w:rsidRPr="006C4CA1" w:rsidRDefault="00261CEA" w:rsidP="007F5332">
            <w:pPr>
              <w:pStyle w:val="a4"/>
              <w:shd w:val="clear" w:color="auto" w:fill="FFFFFF"/>
              <w:spacing w:before="0" w:beforeAutospacing="0" w:after="150" w:afterAutospacing="0"/>
              <w:ind w:left="27"/>
              <w:jc w:val="both"/>
            </w:pPr>
            <w:r w:rsidRPr="006C4CA1">
              <w:t>-</w:t>
            </w:r>
            <w:r w:rsidRPr="006C4CA1">
              <w:rPr>
                <w:color w:val="000000" w:themeColor="text1"/>
              </w:rPr>
              <w:t xml:space="preserve"> обобщение и систематизация </w:t>
            </w:r>
            <w:proofErr w:type="gramStart"/>
            <w:r w:rsidRPr="006C4CA1">
              <w:rPr>
                <w:color w:val="000000" w:themeColor="text1"/>
              </w:rPr>
              <w:t>изученного</w:t>
            </w:r>
            <w:proofErr w:type="gramEnd"/>
            <w:r w:rsidRPr="006C4CA1">
              <w:t>;</w:t>
            </w:r>
          </w:p>
          <w:p w:rsidR="00261CEA" w:rsidRPr="006C4CA1" w:rsidRDefault="00261CEA" w:rsidP="007F5332">
            <w:pPr>
              <w:pStyle w:val="a4"/>
              <w:shd w:val="clear" w:color="auto" w:fill="FFFFFF"/>
              <w:spacing w:before="0" w:beforeAutospacing="0" w:after="150" w:afterAutospacing="0"/>
              <w:ind w:left="27"/>
              <w:jc w:val="both"/>
            </w:pPr>
            <w:r w:rsidRPr="006C4CA1">
              <w:t>-</w:t>
            </w:r>
            <w:r w:rsidRPr="006C4CA1">
              <w:rPr>
                <w:color w:val="000000" w:themeColor="text1"/>
              </w:rPr>
              <w:t xml:space="preserve"> сообщение и разъяснение содержания домашнего задания;</w:t>
            </w:r>
          </w:p>
          <w:p w:rsidR="00261CEA" w:rsidRPr="006C4CA1" w:rsidRDefault="00261CEA" w:rsidP="007F5332">
            <w:pPr>
              <w:pStyle w:val="a4"/>
              <w:shd w:val="clear" w:color="auto" w:fill="FFFFFF"/>
              <w:spacing w:before="0" w:beforeAutospacing="0" w:after="150" w:afterAutospacing="0"/>
              <w:ind w:left="27"/>
              <w:jc w:val="both"/>
            </w:pPr>
            <w:r w:rsidRPr="006C4CA1">
              <w:t xml:space="preserve">- определение эмоционального состояния </w:t>
            </w:r>
            <w:proofErr w:type="gramStart"/>
            <w:r w:rsidRPr="006C4CA1">
              <w:t>обучающихся</w:t>
            </w:r>
            <w:proofErr w:type="gramEnd"/>
            <w:r w:rsidRPr="006C4CA1">
              <w:t>, самооценка деятельности обучающихся.</w:t>
            </w:r>
          </w:p>
          <w:p w:rsidR="00261CEA" w:rsidRPr="00904EA0" w:rsidRDefault="00261CEA" w:rsidP="007F53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61CEA" w:rsidRPr="00904EA0" w:rsidTr="004C001C"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1CEA" w:rsidRPr="00904EA0" w:rsidRDefault="00261CEA" w:rsidP="007F533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1CEA" w:rsidRPr="00904EA0" w:rsidRDefault="00261CEA" w:rsidP="007F533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1CEA" w:rsidRPr="00904EA0" w:rsidRDefault="00261CEA" w:rsidP="007F533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1CEA" w:rsidRPr="00904EA0" w:rsidRDefault="00261CEA" w:rsidP="007F533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1CEA" w:rsidRPr="00904EA0" w:rsidRDefault="00261CEA" w:rsidP="007F533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413EE" w:rsidRDefault="00A413EE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261CEA" w:rsidRDefault="00261CEA"/>
    <w:p w:rsidR="00497AB5" w:rsidRDefault="00497AB5"/>
    <w:p w:rsidR="00497AB5" w:rsidRDefault="00497AB5"/>
    <w:p w:rsidR="00497AB5" w:rsidRDefault="00497AB5">
      <w:bookmarkStart w:id="0" w:name="_GoBack"/>
      <w:bookmarkEnd w:id="0"/>
    </w:p>
    <w:p w:rsidR="00CF442D" w:rsidRDefault="00CF442D"/>
    <w:p w:rsidR="00261CEA" w:rsidRPr="0050088A" w:rsidRDefault="00261CEA" w:rsidP="00261CEA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008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Приложение 1.</w:t>
      </w:r>
    </w:p>
    <w:p w:rsidR="00261CEA" w:rsidRDefault="00261CEA" w:rsidP="00261C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  <w:lang w:eastAsia="ru-RU"/>
        </w:rPr>
      </w:pPr>
      <w:r w:rsidRPr="00B8506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  <w:lang w:eastAsia="ru-RU"/>
        </w:rPr>
        <w:t>Карта исследования</w:t>
      </w:r>
    </w:p>
    <w:p w:rsidR="00261CEA" w:rsidRPr="00B85067" w:rsidRDefault="00261CEA" w:rsidP="00261CE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40"/>
          <w:szCs w:val="40"/>
          <w:u w:val="single"/>
          <w:lang w:eastAsia="ru-RU"/>
        </w:rPr>
      </w:pPr>
    </w:p>
    <w:p w:rsidR="00261CEA" w:rsidRPr="003A31E4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</w:t>
      </w:r>
      <w:proofErr w:type="gramStart"/>
      <w:r w:rsidRPr="003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3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цы</w:t>
      </w:r>
      <w:proofErr w:type="spellEnd"/>
      <w:r w:rsidRPr="003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  <w:r w:rsidRPr="003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_____________класса</w: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Pr="003A31E4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лабораторной работы 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261CEA" w:rsidRPr="003A31E4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1CEA" w:rsidRPr="00AB1115" w:rsidRDefault="00261CEA" w:rsidP="00261CE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</w:pPr>
      <w:r w:rsidRPr="00AB1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Практическая часть</w:t>
      </w:r>
    </w:p>
    <w:p w:rsidR="00261CEA" w:rsidRPr="003A31E4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Pr="00AB1115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B111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Исследование 1</w: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Pr="00AB1115" w:rsidRDefault="00261CEA" w:rsidP="00261C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AB111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Разыграть         -        заиграть</w: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С_______________________                             </w:t>
      </w:r>
    </w:p>
    <w:p w:rsidR="00261CEA" w:rsidRDefault="00261CEA" w:rsidP="00261C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По______________________</w:t>
      </w:r>
    </w:p>
    <w:p w:rsidR="00261CEA" w:rsidRDefault="00261CEA" w:rsidP="00261C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Под_____________________</w:t>
      </w:r>
    </w:p>
    <w:p w:rsidR="00261CEA" w:rsidRDefault="00261CEA" w:rsidP="00261C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За_______________________</w:t>
      </w:r>
    </w:p>
    <w:p w:rsidR="00261CEA" w:rsidRDefault="00261CEA" w:rsidP="00261C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До______________________</w:t>
      </w:r>
    </w:p>
    <w:p w:rsidR="00261CEA" w:rsidRDefault="00261CEA" w:rsidP="00261C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Раз______________________</w:t>
      </w:r>
    </w:p>
    <w:p w:rsidR="00261CEA" w:rsidRDefault="00261CEA" w:rsidP="00261C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Вы______________________</w:t>
      </w:r>
    </w:p>
    <w:tbl>
      <w:tblPr>
        <w:tblStyle w:val="a6"/>
        <w:tblpPr w:leftFromText="180" w:rightFromText="180" w:vertAnchor="text" w:horzAnchor="margin" w:tblpXSpec="center" w:tblpY="276"/>
        <w:tblW w:w="0" w:type="auto"/>
        <w:tblLook w:val="04A0" w:firstRow="1" w:lastRow="0" w:firstColumn="1" w:lastColumn="0" w:noHBand="0" w:noVBand="1"/>
      </w:tblPr>
      <w:tblGrid>
        <w:gridCol w:w="2569"/>
        <w:gridCol w:w="2570"/>
      </w:tblGrid>
      <w:tr w:rsidR="00261CEA" w:rsidTr="00B074A5">
        <w:trPr>
          <w:trHeight w:val="420"/>
        </w:trPr>
        <w:tc>
          <w:tcPr>
            <w:tcW w:w="2569" w:type="dxa"/>
          </w:tcPr>
          <w:p w:rsidR="00261CEA" w:rsidRDefault="00261CEA" w:rsidP="00B074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0" wp14:anchorId="2FA7E8AA" wp14:editId="57958D96">
                  <wp:simplePos x="0" y="0"/>
                  <wp:positionH relativeFrom="column">
                    <wp:posOffset>342900</wp:posOffset>
                  </wp:positionH>
                  <wp:positionV relativeFrom="line">
                    <wp:posOffset>66675</wp:posOffset>
                  </wp:positionV>
                  <wp:extent cx="152400" cy="66675"/>
                  <wp:effectExtent l="0" t="0" r="0" b="9525"/>
                  <wp:wrapSquare wrapText="bothSides"/>
                  <wp:docPr id="3" name="Рисунок 3" descr="Прямая со стрелкой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ямая со стрелкой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softHyphen/>
            </w: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softHyphen/>
            </w: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570" w:type="dxa"/>
          </w:tcPr>
          <w:p w:rsidR="00261CEA" w:rsidRDefault="00261CEA" w:rsidP="00B074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261CEA" w:rsidTr="00B074A5">
        <w:trPr>
          <w:trHeight w:val="707"/>
        </w:trPr>
        <w:tc>
          <w:tcPr>
            <w:tcW w:w="2569" w:type="dxa"/>
          </w:tcPr>
          <w:p w:rsidR="00261CEA" w:rsidRDefault="00261CEA" w:rsidP="00B074A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Default="00261CEA" w:rsidP="00B074A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Default="00261CEA" w:rsidP="00B074A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261CEA" w:rsidRDefault="00261CEA" w:rsidP="00B074A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Pr="00AB1115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B111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Исследование 2</w: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6"/>
        <w:tblW w:w="10632" w:type="dxa"/>
        <w:tblInd w:w="-459" w:type="dxa"/>
        <w:tblLook w:val="04A0" w:firstRow="1" w:lastRow="0" w:firstColumn="1" w:lastColumn="0" w:noHBand="0" w:noVBand="1"/>
      </w:tblPr>
      <w:tblGrid>
        <w:gridCol w:w="1110"/>
        <w:gridCol w:w="901"/>
        <w:gridCol w:w="2772"/>
        <w:gridCol w:w="1247"/>
        <w:gridCol w:w="4602"/>
      </w:tblGrid>
      <w:tr w:rsidR="00261CEA" w:rsidTr="00497AB5">
        <w:trPr>
          <w:trHeight w:val="3221"/>
        </w:trPr>
        <w:tc>
          <w:tcPr>
            <w:tcW w:w="1110" w:type="dxa"/>
          </w:tcPr>
          <w:p w:rsidR="00261CEA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ПО-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ПОД-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proofErr w:type="gramStart"/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РОЗ-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БЕЗ-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ПРЕД-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ВЗ-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ДО-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</w:t>
            </w:r>
          </w:p>
          <w:p w:rsidR="00261CEA" w:rsidRDefault="00261CEA" w:rsidP="00B074A5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</w:tcPr>
          <w:p w:rsidR="00261CEA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1CEA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4CA9A7" wp14:editId="461529A2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159385</wp:posOffset>
                      </wp:positionV>
                      <wp:extent cx="457200" cy="390525"/>
                      <wp:effectExtent l="0" t="0" r="0" b="0"/>
                      <wp:wrapNone/>
                      <wp:docPr id="4" name="Плюс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90525"/>
                              </a:xfrm>
                              <a:prstGeom prst="mathPlus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люс 4" o:spid="_x0000_s1026" style="position:absolute;margin-left:-4pt;margin-top:12.55pt;width:36pt;height:30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57200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" path="m60602,149337r122072,l182674,51764r91852,l274526,149337r122072,l396598,241188r-122072,l274526,338761r-91852,l182674,241188r-122072,l60602,149337xe" fillcolor="#4f81bd [3204]" strokecolor="#243f60 [1604]" strokeweight="2pt">
                      <v:path arrowok="t" o:connecttype="custom" o:connectlocs="60602,149337;182674,149337;182674,51764;274526,51764;274526,149337;396598,149337;396598,241188;274526,241188;274526,338761;182674,338761;182674,241188;60602,241188;60602,149337" o:connectangles="0,0,0,0,0,0,0,0,0,0,0,0,0"/>
                    </v:shape>
                  </w:pict>
                </mc:Fallback>
              </mc:AlternateConten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</w:tcPr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ИДЕЙНЫЙ,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ИСКАТЬ,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ИДУЩИЙ</w:t>
            </w:r>
            <w:proofErr w:type="gramEnd"/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ИГРАТЬ,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ИЗВЕСТНЫЙ,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ИТОЖИТЬ,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ИМЕННОЙ,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ИСТОРИЧЕСКИЙ,</w:t>
            </w:r>
          </w:p>
          <w:p w:rsidR="00261CEA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ИСКУСНЫЙ,</w:t>
            </w:r>
          </w:p>
          <w:p w:rsidR="00261CEA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ИДЕЙНЫЙ</w:t>
            </w:r>
          </w:p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ИНСТИТУТСКИЙ</w:t>
            </w:r>
          </w:p>
          <w:p w:rsidR="00261CEA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EB0E02" wp14:editId="38853A9E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681355</wp:posOffset>
                      </wp:positionV>
                      <wp:extent cx="485775" cy="390525"/>
                      <wp:effectExtent l="0" t="0" r="0" b="0"/>
                      <wp:wrapNone/>
                      <wp:docPr id="5" name="Равн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390525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 5" o:spid="_x0000_s1026" style="position:absolute;margin-left:.8pt;margin-top:53.65pt;width:38.25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" path="m64389,80448r356997,l421386,172300r-356997,l64389,80448xm64389,218225r356997,l421386,310077r-356997,l64389,218225xe" fillcolor="#4f81bd [3204]" strokecolor="#243f60 [1604]" strokeweight="2pt">
                      <v:path arrowok="t" o:connecttype="custom" o:connectlocs="64389,80448;421386,80448;421386,172300;64389,172300;64389,80448;64389,218225;421386,218225;421386,310077;64389,310077;64389,218225" o:connectangles="0,0,0,0,0,0,0,0,0,0"/>
                    </v:shape>
                  </w:pict>
                </mc:Fallback>
              </mc:AlternateContent>
            </w:r>
          </w:p>
        </w:tc>
        <w:tc>
          <w:tcPr>
            <w:tcW w:w="4602" w:type="dxa"/>
          </w:tcPr>
          <w:p w:rsidR="00261CEA" w:rsidRPr="00DC2186" w:rsidRDefault="00261CEA" w:rsidP="00B0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CEA" w:rsidRPr="00B85067" w:rsidRDefault="00261CEA" w:rsidP="00261C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B8506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АЛГОРИТМ</w:t>
      </w:r>
    </w:p>
    <w:p w:rsidR="00261CEA" w:rsidRPr="003A31E4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6C7E26" wp14:editId="22302D4E">
                <wp:simplePos x="0" y="0"/>
                <wp:positionH relativeFrom="column">
                  <wp:posOffset>1910715</wp:posOffset>
                </wp:positionH>
                <wp:positionV relativeFrom="paragraph">
                  <wp:posOffset>0</wp:posOffset>
                </wp:positionV>
                <wp:extent cx="2114550" cy="4095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09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50.45pt;margin-top:0;width:166.5pt;height:32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" filled="f" strokecolor="#243f60 [1604]" strokeweight="2pt"/>
            </w:pict>
          </mc:Fallback>
        </mc:AlternateConten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46D756" wp14:editId="11BFDB75">
                <wp:simplePos x="0" y="0"/>
                <wp:positionH relativeFrom="column">
                  <wp:posOffset>2948940</wp:posOffset>
                </wp:positionH>
                <wp:positionV relativeFrom="paragraph">
                  <wp:posOffset>36195</wp:posOffset>
                </wp:positionV>
                <wp:extent cx="0" cy="381000"/>
                <wp:effectExtent l="95250" t="0" r="11430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32.2pt;margin-top:2.85pt;width:0;height:3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52C97C" wp14:editId="6B085371">
                <wp:simplePos x="0" y="0"/>
                <wp:positionH relativeFrom="column">
                  <wp:posOffset>1910715</wp:posOffset>
                </wp:positionH>
                <wp:positionV relativeFrom="paragraph">
                  <wp:posOffset>43815</wp:posOffset>
                </wp:positionV>
                <wp:extent cx="2114550" cy="4095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09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50.45pt;margin-top:3.45pt;width:166.5pt;height:3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" filled="f" strokecolor="#243f60 [1604]" strokeweight="2pt"/>
            </w:pict>
          </mc:Fallback>
        </mc:AlternateConten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75F523" wp14:editId="7D4A0685">
                <wp:simplePos x="0" y="0"/>
                <wp:positionH relativeFrom="column">
                  <wp:posOffset>3006090</wp:posOffset>
                </wp:positionH>
                <wp:positionV relativeFrom="paragraph">
                  <wp:posOffset>99060</wp:posOffset>
                </wp:positionV>
                <wp:extent cx="0" cy="381000"/>
                <wp:effectExtent l="95250" t="0" r="11430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236.7pt;margin-top:7.8pt;width:0;height:30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90F1C" wp14:editId="56F56323">
                <wp:simplePos x="0" y="0"/>
                <wp:positionH relativeFrom="column">
                  <wp:posOffset>1482090</wp:posOffset>
                </wp:positionH>
                <wp:positionV relativeFrom="paragraph">
                  <wp:posOffset>106680</wp:posOffset>
                </wp:positionV>
                <wp:extent cx="3028950" cy="1266825"/>
                <wp:effectExtent l="0" t="0" r="19050" b="28575"/>
                <wp:wrapNone/>
                <wp:docPr id="9" name="Ром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1266825"/>
                        </a:xfrm>
                        <a:prstGeom prst="diamon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9" o:spid="_x0000_s1026" type="#_x0000_t4" style="position:absolute;margin-left:116.7pt;margin-top:8.4pt;width:238.5pt;height:99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" filled="f" strokecolor="#243f60 [1604]" strokeweight="2pt"/>
            </w:pict>
          </mc:Fallback>
        </mc:AlternateConten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E917E0" wp14:editId="6F459DE6">
                <wp:simplePos x="0" y="0"/>
                <wp:positionH relativeFrom="column">
                  <wp:posOffset>4511040</wp:posOffset>
                </wp:positionH>
                <wp:positionV relativeFrom="paragraph">
                  <wp:posOffset>-1905</wp:posOffset>
                </wp:positionV>
                <wp:extent cx="838200" cy="704850"/>
                <wp:effectExtent l="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704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355.2pt;margin-top:-.15pt;width:66pt;height:55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C7833A" wp14:editId="6D023FE1">
                <wp:simplePos x="0" y="0"/>
                <wp:positionH relativeFrom="column">
                  <wp:posOffset>577215</wp:posOffset>
                </wp:positionH>
                <wp:positionV relativeFrom="paragraph">
                  <wp:posOffset>-1905</wp:posOffset>
                </wp:positionV>
                <wp:extent cx="904875" cy="628650"/>
                <wp:effectExtent l="38100" t="0" r="28575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4875" cy="628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45.45pt;margin-top:-.15pt;width:71.25pt;height:49.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598597" wp14:editId="2766A615">
                <wp:simplePos x="0" y="0"/>
                <wp:positionH relativeFrom="column">
                  <wp:posOffset>4711065</wp:posOffset>
                </wp:positionH>
                <wp:positionV relativeFrom="paragraph">
                  <wp:posOffset>142875</wp:posOffset>
                </wp:positionV>
                <wp:extent cx="1209675" cy="76200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762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370.95pt;margin-top:11.25pt;width:95.25pt;height:6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" filled="f" strokecolor="#243f60 [1604]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FE3E42" wp14:editId="5FA74084">
                <wp:simplePos x="0" y="0"/>
                <wp:positionH relativeFrom="column">
                  <wp:posOffset>-22860</wp:posOffset>
                </wp:positionH>
                <wp:positionV relativeFrom="paragraph">
                  <wp:posOffset>66675</wp:posOffset>
                </wp:positionV>
                <wp:extent cx="1209675" cy="7620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762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1.8pt;margin-top:5.25pt;width:95.25pt;height:6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" filled="f" strokecolor="#243f60 [1604]" strokeweight="2pt"/>
            </w:pict>
          </mc:Fallback>
        </mc:AlternateConten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9F569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ИСКЛЮЧЕНИЯ: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____________________________________________________________________</w: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____________________________________________________________________________________</w: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_____________________________________________________________________________________</w:t>
      </w:r>
    </w:p>
    <w:p w:rsidR="00261CEA" w:rsidRPr="009F5699" w:rsidRDefault="00261CEA" w:rsidP="00261C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</w:t>
      </w:r>
    </w:p>
    <w:p w:rsidR="00261CEA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Pr="003A31E4" w:rsidRDefault="00261CEA" w:rsidP="00261CE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1CEA" w:rsidRDefault="00261CEA" w:rsidP="00261C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ИССЛЕДОВАНИЙ:</w:t>
      </w:r>
    </w:p>
    <w:p w:rsidR="00261CEA" w:rsidRDefault="00261CEA" w:rsidP="00261C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1CEA" w:rsidRPr="00EC5BC2" w:rsidRDefault="00261CEA" w:rsidP="00261C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B111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После приставок на _______________ пишется буква _______, если корень слова начинается на ________, кроме приставок _________</w:t>
      </w:r>
      <w:proofErr w:type="gramStart"/>
      <w:r w:rsidRPr="00AB111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,</w:t>
      </w:r>
      <w:proofErr w:type="gramEnd"/>
      <w:r w:rsidRPr="00AB111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_________ и иноязычных приставок ___________, ____________.</w:t>
      </w:r>
    </w:p>
    <w:p w:rsidR="00261CEA" w:rsidRDefault="00261CEA" w:rsidP="00261CE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Оцените </w:t>
      </w:r>
      <w:r w:rsidRPr="00AB1115">
        <w:rPr>
          <w:rFonts w:ascii="Times New Roman" w:hAnsi="Times New Roman" w:cs="Times New Roman"/>
          <w:b/>
        </w:rPr>
        <w:t xml:space="preserve"> результат</w:t>
      </w:r>
      <w:r>
        <w:rPr>
          <w:rFonts w:ascii="Times New Roman" w:hAnsi="Times New Roman" w:cs="Times New Roman"/>
          <w:b/>
        </w:rPr>
        <w:t xml:space="preserve"> урока</w:t>
      </w:r>
      <w:r w:rsidRPr="00AB1115">
        <w:rPr>
          <w:rFonts w:ascii="Times New Roman" w:hAnsi="Times New Roman" w:cs="Times New Roman"/>
          <w:b/>
        </w:rPr>
        <w:t>:</w:t>
      </w:r>
    </w:p>
    <w:p w:rsidR="00261CEA" w:rsidRPr="00AB1115" w:rsidRDefault="00261CEA" w:rsidP="00261CEA">
      <w:pPr>
        <w:rPr>
          <w:rFonts w:ascii="Times New Roman" w:hAnsi="Times New Roman" w:cs="Times New Roman"/>
          <w:b/>
        </w:rPr>
      </w:pPr>
    </w:p>
    <w:p w:rsidR="00261CEA" w:rsidRDefault="00261CEA" w:rsidP="00261CEA">
      <w:r>
        <w:rPr>
          <w:noProof/>
          <w:lang w:eastAsia="ru-RU"/>
        </w:rPr>
        <w:drawing>
          <wp:inline distT="0" distB="0" distL="0" distR="0" wp14:anchorId="2E63004A" wp14:editId="270EE5C9">
            <wp:extent cx="2447925" cy="1477860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7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856" w:rsidRDefault="00401856" w:rsidP="004018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0185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Приложение 2.</w:t>
      </w:r>
    </w:p>
    <w:p w:rsidR="0050088A" w:rsidRPr="00401856" w:rsidRDefault="0050088A" w:rsidP="004018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401856" w:rsidRPr="005D0EE3" w:rsidRDefault="00401856" w:rsidP="00401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856" w:rsidRPr="0050088A" w:rsidRDefault="00401856" w:rsidP="00401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Запишите словосочетания и прокомментируйте написание изучаемой орфограммы.</w:t>
      </w:r>
    </w:p>
    <w:p w:rsidR="0050088A" w:rsidRPr="0050088A" w:rsidRDefault="0050088A" w:rsidP="00401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856" w:rsidRPr="0050088A" w:rsidRDefault="00401856" w:rsidP="00401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Раз…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гралась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вьюга, пред…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дущий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день, получить вы…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грыш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отыскать клад, сверх…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нтересный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случай, без…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мянный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палец, об…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грать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шахматы, 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нфекция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помещения, с…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грать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футбол.</w:t>
      </w:r>
    </w:p>
    <w:p w:rsidR="00401856" w:rsidRPr="0050088A" w:rsidRDefault="00401856" w:rsidP="00401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856" w:rsidRPr="0050088A" w:rsidRDefault="0050088A" w:rsidP="00500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008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Лексический диктант: запишите</w:t>
      </w:r>
    </w:p>
    <w:p w:rsidR="0050088A" w:rsidRPr="0050088A" w:rsidRDefault="0050088A" w:rsidP="00500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01856" w:rsidRPr="0050088A" w:rsidRDefault="00401856" w:rsidP="00401856">
      <w:p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Человек, занимающийся розыском пропавших людей или вещей</w:t>
      </w:r>
      <w:proofErr w:type="gramStart"/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.(</w:t>
      </w:r>
      <w:proofErr w:type="gramEnd"/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сыщик)</w:t>
      </w:r>
    </w:p>
    <w:p w:rsidR="00401856" w:rsidRPr="0050088A" w:rsidRDefault="00401856" w:rsidP="0040185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Проводить осмотр, чтобы найти что-либо</w:t>
      </w:r>
      <w:proofErr w:type="gramStart"/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.(</w:t>
      </w:r>
      <w:proofErr w:type="gramEnd"/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обыск)</w:t>
      </w:r>
    </w:p>
    <w:p w:rsidR="00401856" w:rsidRPr="0050088A" w:rsidRDefault="00401856" w:rsidP="0040185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Фильм, возбуждающий интерес сверх меры </w:t>
      </w:r>
      <w:proofErr w:type="gramStart"/>
      <w:r w:rsidRPr="005008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( </w:t>
      </w:r>
      <w:proofErr w:type="gramEnd"/>
      <w:r w:rsidRPr="005008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сверхинтересный</w:t>
      </w:r>
    </w:p>
    <w:p w:rsidR="00401856" w:rsidRPr="0050088A" w:rsidRDefault="00401856" w:rsidP="0040185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Подшутить над кем-то</w:t>
      </w:r>
      <w:proofErr w:type="gramStart"/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.(</w:t>
      </w:r>
      <w:proofErr w:type="gramEnd"/>
      <w:r w:rsidRPr="005008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розыгрыш)</w:t>
      </w:r>
    </w:p>
    <w:p w:rsidR="00401856" w:rsidRPr="0050088A" w:rsidRDefault="00401856" w:rsidP="0040185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Герой</w:t>
      </w:r>
      <w:proofErr w:type="gramStart"/>
      <w:r w:rsidRPr="00500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00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никому не известный (безызвестный).</w:t>
      </w:r>
    </w:p>
    <w:p w:rsidR="00401856" w:rsidRPr="0050088A" w:rsidRDefault="00401856" w:rsidP="00401856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856" w:rsidRPr="0050088A" w:rsidRDefault="00401856" w:rsidP="00401856">
      <w:pPr>
        <w:shd w:val="clear" w:color="auto" w:fill="FFFFFF"/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856" w:rsidRDefault="00401856" w:rsidP="0040185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5008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Заполните пропуски в сказке.</w:t>
      </w:r>
    </w:p>
    <w:p w:rsidR="0050088A" w:rsidRPr="0050088A" w:rsidRDefault="0050088A" w:rsidP="0040185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01856" w:rsidRPr="0050088A" w:rsidRDefault="00401856" w:rsidP="0040185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Жили-были слова без приставок, корень их начинался с </w:t>
      </w:r>
      <w:proofErr w:type="gram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proofErr w:type="gram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вот пришли приставки, да такие капризные, требовательные, твердые: они заканчивались на твердый согласный. </w:t>
      </w:r>
      <w:proofErr w:type="gram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слова игра, интересный, известный, искусный, инициативный вдруг стали не только звучать по-другому, но и писаться по-другому: (безызвестный, безынтересный, безыскусный, безынициативный, розыгрыш.)</w:t>
      </w:r>
      <w:proofErr w:type="gram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только приставки (Меж</w:t>
      </w:r>
      <w:proofErr w:type="gram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Сверх, </w:t>
      </w:r>
      <w:proofErr w:type="spellStart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</w:t>
      </w:r>
      <w:proofErr w:type="spellEnd"/>
      <w:r w:rsidRPr="0050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Контр)  вели себя скромно, не стали слова мучить да переделывать.</w:t>
      </w:r>
    </w:p>
    <w:p w:rsidR="00401856" w:rsidRPr="0050088A" w:rsidRDefault="00401856" w:rsidP="00261CEA">
      <w:pPr>
        <w:rPr>
          <w:sz w:val="28"/>
          <w:szCs w:val="28"/>
        </w:rPr>
      </w:pPr>
    </w:p>
    <w:p w:rsidR="00261CEA" w:rsidRPr="0050088A" w:rsidRDefault="00261CEA">
      <w:pPr>
        <w:rPr>
          <w:sz w:val="28"/>
          <w:szCs w:val="28"/>
        </w:rPr>
      </w:pPr>
    </w:p>
    <w:sectPr w:rsidR="00261CEA" w:rsidRPr="0050088A" w:rsidSect="00497AB5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CC"/>
    <w:family w:val="auto"/>
    <w:pitch w:val="variable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32331"/>
    <w:multiLevelType w:val="hybridMultilevel"/>
    <w:tmpl w:val="C3A0574A"/>
    <w:lvl w:ilvl="0" w:tplc="B23ACD8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3090B4C"/>
    <w:multiLevelType w:val="multilevel"/>
    <w:tmpl w:val="389AF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6B567B"/>
    <w:multiLevelType w:val="hybridMultilevel"/>
    <w:tmpl w:val="C9F8D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3EE"/>
    <w:rsid w:val="0012767B"/>
    <w:rsid w:val="00261CEA"/>
    <w:rsid w:val="00401856"/>
    <w:rsid w:val="0042706F"/>
    <w:rsid w:val="00497AB5"/>
    <w:rsid w:val="004C001C"/>
    <w:rsid w:val="0050088A"/>
    <w:rsid w:val="00535C9A"/>
    <w:rsid w:val="005D0EE3"/>
    <w:rsid w:val="006208DB"/>
    <w:rsid w:val="006C4CA1"/>
    <w:rsid w:val="00796603"/>
    <w:rsid w:val="007F5332"/>
    <w:rsid w:val="009E1AE8"/>
    <w:rsid w:val="00A413EE"/>
    <w:rsid w:val="00B2107C"/>
    <w:rsid w:val="00BA0E62"/>
    <w:rsid w:val="00CF442D"/>
    <w:rsid w:val="00D1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A413EE"/>
  </w:style>
  <w:style w:type="paragraph" w:customStyle="1" w:styleId="c0">
    <w:name w:val="c0"/>
    <w:basedOn w:val="a"/>
    <w:rsid w:val="00A41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A413EE"/>
  </w:style>
  <w:style w:type="character" w:customStyle="1" w:styleId="a3">
    <w:name w:val="_"/>
    <w:basedOn w:val="a0"/>
    <w:rsid w:val="00A413EE"/>
  </w:style>
  <w:style w:type="character" w:customStyle="1" w:styleId="ff5">
    <w:name w:val="ff5"/>
    <w:basedOn w:val="a0"/>
    <w:rsid w:val="00A413EE"/>
  </w:style>
  <w:style w:type="character" w:customStyle="1" w:styleId="ls1">
    <w:name w:val="ls1"/>
    <w:basedOn w:val="a0"/>
    <w:rsid w:val="00A413EE"/>
  </w:style>
  <w:style w:type="character" w:customStyle="1" w:styleId="ff4">
    <w:name w:val="ff4"/>
    <w:basedOn w:val="a0"/>
    <w:rsid w:val="00A413EE"/>
  </w:style>
  <w:style w:type="character" w:customStyle="1" w:styleId="ls2">
    <w:name w:val="ls2"/>
    <w:basedOn w:val="a0"/>
    <w:rsid w:val="00A413EE"/>
  </w:style>
  <w:style w:type="paragraph" w:styleId="a4">
    <w:name w:val="Normal (Web)"/>
    <w:basedOn w:val="a"/>
    <w:uiPriority w:val="99"/>
    <w:unhideWhenUsed/>
    <w:rsid w:val="00A41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A413EE"/>
    <w:rPr>
      <w:b/>
      <w:bCs/>
    </w:rPr>
  </w:style>
  <w:style w:type="character" w:customStyle="1" w:styleId="c9">
    <w:name w:val="c9"/>
    <w:basedOn w:val="a0"/>
    <w:rsid w:val="00D1725F"/>
  </w:style>
  <w:style w:type="table" w:styleId="a6">
    <w:name w:val="Table Grid"/>
    <w:basedOn w:val="a1"/>
    <w:uiPriority w:val="59"/>
    <w:rsid w:val="00261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1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CE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008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A413EE"/>
  </w:style>
  <w:style w:type="paragraph" w:customStyle="1" w:styleId="c0">
    <w:name w:val="c0"/>
    <w:basedOn w:val="a"/>
    <w:rsid w:val="00A41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A413EE"/>
  </w:style>
  <w:style w:type="character" w:customStyle="1" w:styleId="a3">
    <w:name w:val="_"/>
    <w:basedOn w:val="a0"/>
    <w:rsid w:val="00A413EE"/>
  </w:style>
  <w:style w:type="character" w:customStyle="1" w:styleId="ff5">
    <w:name w:val="ff5"/>
    <w:basedOn w:val="a0"/>
    <w:rsid w:val="00A413EE"/>
  </w:style>
  <w:style w:type="character" w:customStyle="1" w:styleId="ls1">
    <w:name w:val="ls1"/>
    <w:basedOn w:val="a0"/>
    <w:rsid w:val="00A413EE"/>
  </w:style>
  <w:style w:type="character" w:customStyle="1" w:styleId="ff4">
    <w:name w:val="ff4"/>
    <w:basedOn w:val="a0"/>
    <w:rsid w:val="00A413EE"/>
  </w:style>
  <w:style w:type="character" w:customStyle="1" w:styleId="ls2">
    <w:name w:val="ls2"/>
    <w:basedOn w:val="a0"/>
    <w:rsid w:val="00A413EE"/>
  </w:style>
  <w:style w:type="paragraph" w:styleId="a4">
    <w:name w:val="Normal (Web)"/>
    <w:basedOn w:val="a"/>
    <w:uiPriority w:val="99"/>
    <w:unhideWhenUsed/>
    <w:rsid w:val="00A41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A413EE"/>
    <w:rPr>
      <w:b/>
      <w:bCs/>
    </w:rPr>
  </w:style>
  <w:style w:type="character" w:customStyle="1" w:styleId="c9">
    <w:name w:val="c9"/>
    <w:basedOn w:val="a0"/>
    <w:rsid w:val="00D1725F"/>
  </w:style>
  <w:style w:type="table" w:styleId="a6">
    <w:name w:val="Table Grid"/>
    <w:basedOn w:val="a1"/>
    <w:uiPriority w:val="59"/>
    <w:rsid w:val="00261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1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CE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00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3034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2020-06-09T22:10:00Z</dcterms:created>
  <dcterms:modified xsi:type="dcterms:W3CDTF">2020-06-09T22:14:00Z</dcterms:modified>
</cp:coreProperties>
</file>